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8B" w:rsidRDefault="00487EB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0"/>
          <w:szCs w:val="20"/>
        </w:rPr>
        <w:t>Девятнадцатый Синтез Изначально Вышестоящего Отца</w:t>
      </w:r>
    </w:p>
    <w:p w:rsidR="00C0458B" w:rsidRDefault="00487EB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Куб Синтеза Отца-человек-субъекта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>. До-ИВДИВО Метагалактика Бытия Изначально Вышестоящего Отца.</w:t>
      </w:r>
    </w:p>
    <w:p w:rsidR="00C0458B" w:rsidRDefault="00C0458B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C0458B" w:rsidRDefault="00487EB3">
      <w:pPr>
        <w:spacing w:after="0" w:line="240" w:lineRule="auto"/>
        <w:ind w:left="-227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Изначально Вышестоящий Отец</w:t>
      </w:r>
    </w:p>
    <w:p w:rsidR="00C0458B" w:rsidRDefault="00487EB3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960/448 Изначально Вышестоящий Аватар Синтеза Изначально Вышестоящего </w:t>
      </w:r>
      <w:r>
        <w:rPr>
          <w:rFonts w:ascii="Times New Roman" w:hAnsi="Times New Roman"/>
          <w:color w:val="FF0000"/>
          <w:sz w:val="20"/>
          <w:szCs w:val="20"/>
        </w:rPr>
        <w:t>Отца Кут Хуми Синтез Синтеза Изначально Вышестоящего Отца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C0458B" w:rsidRDefault="00487EB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Рождением Свыше в Архетипической Метага</w:t>
      </w:r>
      <w:r>
        <w:rPr>
          <w:rFonts w:ascii="Times New Roman" w:hAnsi="Times New Roman"/>
          <w:sz w:val="20"/>
          <w:szCs w:val="20"/>
        </w:rPr>
        <w:t>лактике</w:t>
      </w:r>
    </w:p>
    <w:p w:rsidR="00C0458B" w:rsidRDefault="00487EB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>
        <w:rPr>
          <w:rFonts w:ascii="Times New Roman" w:hAnsi="Times New Roman"/>
          <w:color w:val="FF0000"/>
          <w:sz w:val="20"/>
          <w:szCs w:val="20"/>
        </w:rPr>
        <w:t xml:space="preserve">1.125.899.906.842.624 </w:t>
      </w:r>
      <w:r>
        <w:rPr>
          <w:rFonts w:ascii="Times New Roman" w:hAnsi="Times New Roman"/>
          <w:color w:val="C00000"/>
          <w:sz w:val="20"/>
          <w:szCs w:val="20"/>
        </w:rPr>
        <w:t>пра-ивдиво До-ИВДИВО Метагалактики Бытия</w:t>
      </w:r>
    </w:p>
    <w:p w:rsidR="00C0458B" w:rsidRDefault="00487EB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Базовыми 512 частями Человека Архетипической Метагалактики по пер</w:t>
      </w:r>
      <w:r>
        <w:rPr>
          <w:rFonts w:ascii="Times New Roman" w:hAnsi="Times New Roman"/>
          <w:sz w:val="20"/>
          <w:szCs w:val="20"/>
        </w:rPr>
        <w:t>вым 512 видам организации материи</w:t>
      </w:r>
    </w:p>
    <w:p w:rsidR="00C0458B" w:rsidRDefault="00487EB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Цельными … частями Посвящённого Архетипической Метагалактики всем видам организации материи</w:t>
      </w:r>
    </w:p>
    <w:p w:rsidR="00C0458B" w:rsidRDefault="00487EB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C0458B" w:rsidRDefault="00487EB3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Метагалактическ</w:t>
      </w:r>
      <w:r>
        <w:rPr>
          <w:rFonts w:ascii="Times New Roman" w:hAnsi="Times New Roman"/>
          <w:sz w:val="20"/>
          <w:szCs w:val="20"/>
        </w:rPr>
        <w:t>ими 512 частями Архетипической Метагалактики, по первым 512 видам организации материи следующей Архетипической Метагалактики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C0458B" w:rsidRDefault="00487EB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Наделение </w:t>
      </w:r>
      <w:r>
        <w:rPr>
          <w:rFonts w:ascii="Times New Roman" w:hAnsi="Times New Roman"/>
          <w:sz w:val="20"/>
          <w:szCs w:val="20"/>
        </w:rPr>
        <w:t>Ядром Синтеза и Частью АС Кут Хуми Архетипической Метагалактики Посвящённого/Служащего/Ипостаси/Учителя идущим курсом</w:t>
      </w:r>
    </w:p>
    <w:p w:rsidR="00C0458B" w:rsidRDefault="00487EB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</w:t>
      </w:r>
      <w:r>
        <w:rPr>
          <w:rFonts w:ascii="Times New Roman" w:hAnsi="Times New Roman"/>
          <w:sz w:val="20"/>
          <w:szCs w:val="20"/>
        </w:rPr>
        <w:t>сом</w:t>
      </w:r>
    </w:p>
    <w:p w:rsidR="00C0458B" w:rsidRDefault="00487EB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Трансляция всех имеющихся Компетенций каждого в Архетипическую Метагалактику</w:t>
      </w:r>
    </w:p>
    <w:p w:rsidR="00C0458B" w:rsidRDefault="00487EB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Трансляция 4 ИВДИВО-зданий каждого (частного и трёх мировых) в Архетипическую Метагалактику</w:t>
      </w:r>
    </w:p>
    <w:p w:rsidR="00C0458B" w:rsidRDefault="00487EB3">
      <w:pPr>
        <w:numPr>
          <w:ilvl w:val="0"/>
          <w:numId w:val="3"/>
        </w:numPr>
        <w:spacing w:after="0" w:line="240" w:lineRule="auto"/>
        <w:ind w:left="53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Наделение 3 жизнями: Человека, Компетентного и Полномочного ракурсом достигнутой Ан</w:t>
      </w:r>
      <w:r>
        <w:rPr>
          <w:rFonts w:ascii="Times New Roman" w:hAnsi="Times New Roman"/>
          <w:sz w:val="20"/>
          <w:szCs w:val="20"/>
        </w:rPr>
        <w:t xml:space="preserve">тропности, Потенциала, Ученичества, Компетентности и Полномочности в Архетипическую Метагалактику 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Стяжание </w:t>
      </w:r>
      <w:r>
        <w:rPr>
          <w:rFonts w:ascii="Times New Roman" w:hAnsi="Times New Roman"/>
          <w:color w:val="FF0000"/>
          <w:sz w:val="20"/>
          <w:szCs w:val="20"/>
        </w:rPr>
        <w:t xml:space="preserve">281.474.976.710.656 </w:t>
      </w:r>
      <w:r>
        <w:rPr>
          <w:rFonts w:ascii="Times New Roman" w:hAnsi="Times New Roman"/>
          <w:color w:val="0070C0"/>
          <w:sz w:val="20"/>
          <w:szCs w:val="20"/>
        </w:rPr>
        <w:t xml:space="preserve">Ипостасных, </w:t>
      </w:r>
      <w:r>
        <w:rPr>
          <w:rFonts w:ascii="Times New Roman" w:hAnsi="Times New Roman"/>
          <w:color w:val="FF0000"/>
          <w:sz w:val="20"/>
          <w:szCs w:val="20"/>
        </w:rPr>
        <w:t xml:space="preserve">281.474.976.710.656 </w:t>
      </w:r>
      <w:r>
        <w:rPr>
          <w:rFonts w:ascii="Times New Roman" w:hAnsi="Times New Roman"/>
          <w:color w:val="0070C0"/>
          <w:sz w:val="20"/>
          <w:szCs w:val="20"/>
        </w:rPr>
        <w:t xml:space="preserve">Трансвизорных и </w:t>
      </w:r>
      <w:r>
        <w:rPr>
          <w:rFonts w:ascii="Times New Roman" w:hAnsi="Times New Roman"/>
          <w:color w:val="FF0000"/>
          <w:sz w:val="20"/>
          <w:szCs w:val="20"/>
        </w:rPr>
        <w:t xml:space="preserve">281.474.976.710.656 </w:t>
      </w:r>
      <w:r>
        <w:rPr>
          <w:rFonts w:ascii="Times New Roman" w:hAnsi="Times New Roman"/>
          <w:color w:val="0070C0"/>
          <w:sz w:val="20"/>
          <w:szCs w:val="20"/>
        </w:rPr>
        <w:t>Синтезтел каждого в Архетипической Метагалактике взрастанием</w:t>
      </w:r>
      <w:r>
        <w:rPr>
          <w:rFonts w:ascii="Times New Roman" w:hAnsi="Times New Roman"/>
          <w:color w:val="0070C0"/>
          <w:sz w:val="20"/>
          <w:szCs w:val="20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Стяжание Синтезирования и Творения семи Частей ИВО каждого текущего Синтеза ИВО 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Четверица Внутренней Философии каждого </w:t>
      </w:r>
      <w:r>
        <w:rPr>
          <w:rFonts w:ascii="Times New Roman" w:hAnsi="Times New Roman"/>
          <w:color w:val="002060"/>
          <w:sz w:val="20"/>
          <w:szCs w:val="20"/>
        </w:rPr>
        <w:t>Архетипической Метагалактикой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Явление ИВА ИВО и семи Аватаров ИВА ИВО текущего Синтеза ИВО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ИВДИВО-разработка 16-ного ракурса Антропности горизонта текущего синтеза ИВО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ИВДИВО-развитие 16-ного ракурса деятельности антропностью горизонта текущего синтеза ИВО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Стяжание Станцы, Абсолюта, Пути, Эталона, Тезы, Стати и Синтеза степени реализации текущего Синтеза ИВО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Стяжание Совершенной Части каждого 16-ного ракурса Антропности горизонта текущего синтеза ИВО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Стяжание Сердца - уровня Совершенного Сердца каждого 16-н</w:t>
      </w:r>
      <w:r>
        <w:rPr>
          <w:rFonts w:ascii="Times New Roman" w:hAnsi="Times New Roman"/>
          <w:color w:val="002060"/>
          <w:sz w:val="20"/>
          <w:szCs w:val="20"/>
        </w:rPr>
        <w:t>ого ракурса Антропности горизонта текущего синтеза ИВО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Темы устоявшейся реализации: ИВДИВО ИВО (решением ИВАС КХ и ВлСи): 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>Самоорганизация ИВО</w:t>
      </w:r>
      <w:r>
        <w:rPr>
          <w:rFonts w:ascii="Times New Roman" w:hAnsi="Times New Roman"/>
          <w:color w:val="002060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2060"/>
          <w:sz w:val="20"/>
          <w:szCs w:val="20"/>
        </w:rPr>
        <w:t xml:space="preserve"> ИВДИВО-Энергопотенциал Отец-Человек-Субъекта ИВО.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Семь Планов Синтеза ИВО семь Частей горизонта текущего синтеза </w:t>
      </w:r>
      <w:r>
        <w:rPr>
          <w:rFonts w:ascii="Times New Roman" w:hAnsi="Times New Roman"/>
          <w:color w:val="002060"/>
          <w:sz w:val="20"/>
          <w:szCs w:val="20"/>
        </w:rPr>
        <w:t>ИВО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Три книги Парадигмы Жизни Человека, Компетентного и Полномочного ракурсом достигнутой Антропности,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Лично-ор</w:t>
      </w:r>
      <w:r>
        <w:rPr>
          <w:rFonts w:ascii="Times New Roman" w:hAnsi="Times New Roman"/>
          <w:color w:val="002060"/>
          <w:sz w:val="20"/>
          <w:szCs w:val="20"/>
        </w:rPr>
        <w:t>иентированный синтез Большого Космоса Позиции Наблюдателя и Антропного принципа</w:t>
      </w:r>
    </w:p>
    <w:p w:rsidR="00C0458B" w:rsidRDefault="00487EB3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2 ИВДИВО-Метагалактический/2 Метагалактический/2 ИВДИВО-метапланетарный/2 Метапланетарный Творящий Синтез/Навыки Синтеза Изначально Вышестоящего Отца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915/403.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</w:t>
      </w:r>
      <w:bookmarkStart w:id="1" w:name="_Hlk54173397"/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</w:t>
      </w:r>
      <w:r>
        <w:rPr>
          <w:rFonts w:ascii="Times New Roman" w:eastAsia="Calibri" w:hAnsi="Times New Roman"/>
          <w:color w:val="FF0000"/>
          <w:sz w:val="20"/>
          <w:szCs w:val="20"/>
        </w:rPr>
        <w:t>оящий Аватар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Огюст </w:t>
      </w:r>
      <w:bookmarkEnd w:id="1"/>
      <w:r>
        <w:rPr>
          <w:rFonts w:ascii="Times New Roman" w:eastAsia="Calibri" w:hAnsi="Times New Roman"/>
          <w:color w:val="FF0000"/>
          <w:sz w:val="20"/>
          <w:szCs w:val="20"/>
        </w:rPr>
        <w:t>Синтез Самоорганизации Изначально Вышестоящего Отца</w:t>
      </w:r>
      <w:r>
        <w:rPr>
          <w:rFonts w:ascii="Times New Roman" w:eastAsia="Calibri" w:hAnsi="Times New Roman"/>
          <w:b/>
          <w:color w:val="FF0000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ind w:left="-680" w:firstLineChars="350" w:firstLine="700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Октавно-Метагалактическо-Планетарное ИВДИВО-Управление Куба Синтеза Изначально Вышестоящего Отца</w:t>
      </w:r>
    </w:p>
    <w:p w:rsidR="00C0458B" w:rsidRDefault="00487EB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куб Синтеза Отец-человек-землянина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851/339.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</w:t>
      </w:r>
      <w:bookmarkStart w:id="2" w:name="_Hlk54211547"/>
      <w:r>
        <w:rPr>
          <w:rFonts w:ascii="Times New Roman" w:eastAsia="Calibri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r>
        <w:rPr>
          <w:rFonts w:ascii="Times New Roman" w:eastAsia="Calibri" w:hAnsi="Times New Roman"/>
          <w:sz w:val="20"/>
          <w:szCs w:val="20"/>
        </w:rPr>
        <w:t>Рустам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</w:t>
      </w:r>
      <w:bookmarkEnd w:id="2"/>
      <w:r>
        <w:rPr>
          <w:rFonts w:ascii="Times New Roman" w:eastAsia="Calibri" w:hAnsi="Times New Roman"/>
          <w:color w:val="FF0000"/>
          <w:sz w:val="20"/>
          <w:szCs w:val="20"/>
        </w:rPr>
        <w:t xml:space="preserve">Синтез </w:t>
      </w:r>
      <w:bookmarkStart w:id="3" w:name="_Hlk29923253"/>
      <w:r>
        <w:rPr>
          <w:rFonts w:ascii="Times New Roman" w:eastAsia="Calibri" w:hAnsi="Times New Roman"/>
          <w:color w:val="FF0000"/>
          <w:sz w:val="20"/>
          <w:szCs w:val="20"/>
        </w:rPr>
        <w:t xml:space="preserve">Астреники </w:t>
      </w:r>
      <w:bookmarkEnd w:id="3"/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Вышестоящего Отца</w:t>
      </w:r>
      <w:r>
        <w:rPr>
          <w:rFonts w:ascii="Times New Roman" w:eastAsia="Calibri" w:hAnsi="Times New Roman"/>
          <w:b/>
          <w:color w:val="FF0000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ктавно-Метагалактическо-Планетарное ИВДИВО-Управление Астренического тела Изначально Вышестоящего Отца</w:t>
      </w:r>
    </w:p>
    <w:p w:rsidR="00C0458B" w:rsidRDefault="00487EB3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астреническое тело Отец-чело</w:t>
      </w:r>
      <w:r>
        <w:rPr>
          <w:rFonts w:ascii="Times New Roman" w:hAnsi="Times New Roman"/>
          <w:sz w:val="20"/>
          <w:szCs w:val="20"/>
        </w:rPr>
        <w:t>век-землянина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787/275.</w:t>
      </w:r>
      <w:r>
        <w:rPr>
          <w:rFonts w:ascii="Times New Roman" w:eastAsia="Calibri" w:hAnsi="Times New Roman"/>
          <w:color w:val="00B0F0"/>
          <w:sz w:val="20"/>
          <w:szCs w:val="20"/>
        </w:rPr>
        <w:t xml:space="preserve"> </w:t>
      </w:r>
      <w:bookmarkStart w:id="4" w:name="_Hlk54286067"/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Ричард </w:t>
      </w:r>
      <w:bookmarkEnd w:id="4"/>
      <w:r>
        <w:rPr>
          <w:rFonts w:ascii="Times New Roman" w:eastAsia="Calibri" w:hAnsi="Times New Roman"/>
          <w:color w:val="FF0000"/>
          <w:sz w:val="20"/>
          <w:szCs w:val="20"/>
        </w:rPr>
        <w:t xml:space="preserve">Синтез </w:t>
      </w:r>
      <w:r>
        <w:rPr>
          <w:rFonts w:ascii="Times New Roman" w:eastAsia="Calibri" w:hAnsi="Times New Roman"/>
          <w:color w:val="0070C0"/>
          <w:sz w:val="20"/>
          <w:szCs w:val="20"/>
        </w:rPr>
        <w:t>ИВДИВО-Тела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Самоорганизации Изначально Вышестоящего Отца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Октавно-Метагалактическо-Планетарное ИВДИВО-Управление ИВДИВО-Тела Самоорганизации Изначально В</w:t>
      </w:r>
      <w:r>
        <w:rPr>
          <w:rFonts w:ascii="Times New Roman" w:eastAsia="Calibri" w:hAnsi="Times New Roman"/>
          <w:color w:val="0070C0"/>
          <w:sz w:val="20"/>
          <w:szCs w:val="20"/>
        </w:rPr>
        <w:t>ышестоящего Отца</w:t>
      </w:r>
    </w:p>
    <w:p w:rsidR="00C0458B" w:rsidRDefault="00487EB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ИВДИВО-тело самоорганизации Отец-человек-землянина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lastRenderedPageBreak/>
        <w:t>723/211.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Вышестоящий Аватар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bookmarkStart w:id="5" w:name="_Hlk29766147"/>
      <w:bookmarkStart w:id="6" w:name="_Hlk77186281"/>
      <w:r>
        <w:rPr>
          <w:rFonts w:ascii="Times New Roman" w:eastAsia="Calibri" w:hAnsi="Times New Roman"/>
          <w:sz w:val="20"/>
          <w:szCs w:val="20"/>
        </w:rPr>
        <w:t xml:space="preserve">Отец-Человек-Землянин До-ИВДИВО </w:t>
      </w:r>
      <w:bookmarkEnd w:id="5"/>
      <w:r>
        <w:rPr>
          <w:rFonts w:ascii="Times New Roman" w:eastAsia="Calibri" w:hAnsi="Times New Roman"/>
          <w:sz w:val="20"/>
          <w:szCs w:val="20"/>
        </w:rPr>
        <w:t>Метагалактики Бытия</w:t>
      </w:r>
      <w:bookmarkEnd w:id="6"/>
      <w:r>
        <w:rPr>
          <w:rFonts w:ascii="Times New Roman" w:eastAsia="Calibri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Изначально Вышестоящего Отца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Синтез Тела Отец-Человек-Землянина До-ИВДИВО </w:t>
      </w:r>
      <w:bookmarkStart w:id="7" w:name="_Hlk99143204"/>
      <w:r>
        <w:rPr>
          <w:rFonts w:ascii="Times New Roman" w:eastAsia="Calibri" w:hAnsi="Times New Roman"/>
          <w:color w:val="FF0000"/>
          <w:sz w:val="20"/>
          <w:szCs w:val="20"/>
        </w:rPr>
        <w:t xml:space="preserve">Метагалактики </w:t>
      </w:r>
      <w:bookmarkEnd w:id="7"/>
      <w:r>
        <w:rPr>
          <w:rFonts w:ascii="Times New Roman" w:eastAsia="Calibri" w:hAnsi="Times New Roman"/>
          <w:color w:val="FF0000"/>
          <w:sz w:val="20"/>
          <w:szCs w:val="20"/>
        </w:rPr>
        <w:t xml:space="preserve">Бытия Изначально Вышестоящего Отца 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color w:val="0070C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 xml:space="preserve">Октавно-Метагалактическо-Планетарное ИВДИВО-Управление Синтез Тела Отец-Человек-Землянина До-ИВДИВО Метагалактики Бытия Изначально Вышестоящего Отца            </w:t>
      </w:r>
      <w:r>
        <w:rPr>
          <w:rFonts w:ascii="Times New Roman" w:eastAsia="Calibri" w:hAnsi="Times New Roman"/>
          <w:color w:val="0070C0"/>
          <w:sz w:val="20"/>
          <w:szCs w:val="20"/>
        </w:rPr>
        <w:t xml:space="preserve">                </w:t>
      </w:r>
    </w:p>
    <w:p w:rsidR="00C0458B" w:rsidRDefault="00487EB3">
      <w:pPr>
        <w:numPr>
          <w:ilvl w:val="0"/>
          <w:numId w:val="7"/>
        </w:numPr>
        <w:spacing w:after="0" w:line="240" w:lineRule="auto"/>
        <w:ind w:right="-17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19. тело Отец-человек-землянина До-ИВДИВО Метагалактики Бытия</w:t>
      </w:r>
    </w:p>
    <w:p w:rsidR="00C0458B" w:rsidRDefault="00487EB3">
      <w:pPr>
        <w:spacing w:after="0" w:line="240" w:lineRule="auto"/>
        <w:ind w:right="-170"/>
        <w:jc w:val="both"/>
        <w:rPr>
          <w:rFonts w:ascii="Times New Roman" w:eastAsia="Calibri" w:hAnsi="Times New Roman"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659/147.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Вышестоящая Аватаресса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Беатрисс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Синтез Пракуба синтеза Изначально Вышестоящего Отца</w:t>
      </w:r>
    </w:p>
    <w:p w:rsidR="00C0458B" w:rsidRDefault="00487EB3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Октавно-Метагалактическо-Планетарный</w:t>
      </w:r>
      <w:r>
        <w:rPr>
          <w:rFonts w:ascii="Times New Roman" w:eastAsia="Calibri" w:hAnsi="Times New Roman"/>
          <w:color w:val="0070C0"/>
          <w:sz w:val="20"/>
          <w:szCs w:val="20"/>
        </w:rPr>
        <w:t xml:space="preserve"> ИВДИВО-Отдел Самоорганизации Изначально Вышестоящего Отца</w:t>
      </w:r>
    </w:p>
    <w:p w:rsidR="00C0458B" w:rsidRDefault="00487EB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пракуб Синтеза Отец-человек-землянина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color w:val="0070C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 xml:space="preserve">595/083. 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Изначально Вышестоящая Аватаресса Синтеза Изначально Вышестоящего Отца </w:t>
      </w:r>
      <w:r>
        <w:rPr>
          <w:rFonts w:ascii="Times New Roman" w:eastAsia="Calibri" w:hAnsi="Times New Roman"/>
          <w:sz w:val="20"/>
          <w:szCs w:val="20"/>
        </w:rPr>
        <w:t>Сейла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Синтез Праастреническое тело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Вышестоящего Отца</w:t>
      </w:r>
      <w:r>
        <w:rPr>
          <w:rFonts w:ascii="Times New Roman" w:eastAsia="Calibri" w:hAnsi="Times New Roman"/>
          <w:color w:val="0070C0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</w:t>
      </w:r>
      <w:r>
        <w:rPr>
          <w:rFonts w:ascii="Times New Roman" w:eastAsia="Calibri" w:hAnsi="Times New Roman"/>
          <w:color w:val="0070C0"/>
          <w:sz w:val="20"/>
          <w:szCs w:val="20"/>
        </w:rPr>
        <w:t>тагалактическо-Планетарный ИВДИВО-Отдел Астреники Изначально Вышестоящего Отца</w:t>
      </w:r>
    </w:p>
    <w:p w:rsidR="00C0458B" w:rsidRDefault="00487EB3">
      <w:pPr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083. 19. праастреническое тело</w:t>
      </w:r>
      <w:r>
        <w:rPr>
          <w:rFonts w:ascii="Times New Roman" w:hAnsi="Times New Roman"/>
          <w:sz w:val="20"/>
          <w:szCs w:val="20"/>
        </w:rPr>
        <w:t xml:space="preserve"> Отец-человек-землянина</w:t>
      </w:r>
    </w:p>
    <w:p w:rsidR="00C0458B" w:rsidRDefault="00487EB3">
      <w:pPr>
        <w:spacing w:after="0" w:line="240" w:lineRule="auto"/>
        <w:ind w:right="-170"/>
        <w:jc w:val="both"/>
        <w:rPr>
          <w:rFonts w:ascii="Times New Roman" w:eastAsia="Calibri" w:hAnsi="Times New Roman"/>
          <w:color w:val="0070C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531/019.</w:t>
      </w:r>
      <w:r>
        <w:rPr>
          <w:rFonts w:ascii="Times New Roman" w:eastAsia="Calibri" w:hAnsi="Times New Roman"/>
          <w:color w:val="00B0F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>
        <w:rPr>
          <w:rFonts w:ascii="Times New Roman" w:eastAsia="Calibri" w:hAnsi="Times New Roman"/>
          <w:sz w:val="20"/>
          <w:szCs w:val="20"/>
        </w:rPr>
        <w:t xml:space="preserve"> Лючия </w:t>
      </w:r>
      <w:r>
        <w:rPr>
          <w:rFonts w:ascii="Times New Roman" w:eastAsia="Calibri" w:hAnsi="Times New Roman"/>
          <w:color w:val="FF0000"/>
          <w:sz w:val="20"/>
          <w:szCs w:val="20"/>
        </w:rPr>
        <w:t>Синтез ИВДИВО-Тела Прасамоорганизации</w:t>
      </w:r>
      <w:r>
        <w:rPr>
          <w:rFonts w:ascii="Times New Roman" w:eastAsia="Calibri" w:hAnsi="Times New Roman"/>
          <w:color w:val="FF0000"/>
          <w:sz w:val="20"/>
          <w:szCs w:val="20"/>
        </w:rPr>
        <w:t xml:space="preserve"> Изначально Вышестоящего Отца</w:t>
      </w:r>
      <w:r>
        <w:rPr>
          <w:rFonts w:ascii="Times New Roman" w:eastAsia="Calibri" w:hAnsi="Times New Roman"/>
          <w:color w:val="0070C0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color w:val="0070C0"/>
          <w:sz w:val="20"/>
          <w:szCs w:val="20"/>
        </w:rPr>
        <w:t>Октавно-Метагалактическо-Планетарный ИВДИВО-Отдел Прасамоорганизации Изначально Вышестоящего Отца</w:t>
      </w:r>
    </w:p>
    <w:p w:rsidR="00C0458B" w:rsidRDefault="00487EB3">
      <w:pPr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019. ИВДИВО-тело прасамоорганизации </w:t>
      </w:r>
      <w:r>
        <w:rPr>
          <w:rFonts w:ascii="Times New Roman" w:hAnsi="Times New Roman"/>
          <w:sz w:val="20"/>
          <w:szCs w:val="20"/>
        </w:rPr>
        <w:t>Отец-человек-землянина</w:t>
      </w:r>
    </w:p>
    <w:p w:rsidR="00C0458B" w:rsidRDefault="00C0458B">
      <w:pPr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</w:p>
    <w:p w:rsidR="00C0458B" w:rsidRDefault="00C0458B">
      <w:pPr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</w:p>
    <w:p w:rsidR="00C0458B" w:rsidRDefault="00C0458B">
      <w:pPr>
        <w:spacing w:after="0" w:line="240" w:lineRule="auto"/>
        <w:ind w:right="-170"/>
        <w:jc w:val="center"/>
        <w:rPr>
          <w:rFonts w:ascii="Times New Roman" w:hAnsi="Times New Roman"/>
          <w:b/>
          <w:bCs/>
        </w:rPr>
      </w:pPr>
    </w:p>
    <w:p w:rsidR="00C0458B" w:rsidRDefault="00C0458B">
      <w:pPr>
        <w:spacing w:after="0" w:line="240" w:lineRule="auto"/>
        <w:ind w:right="-170"/>
        <w:jc w:val="center"/>
        <w:rPr>
          <w:rFonts w:ascii="Times New Roman" w:hAnsi="Times New Roman"/>
          <w:b/>
          <w:bCs/>
        </w:rPr>
      </w:pPr>
    </w:p>
    <w:p w:rsidR="00C0458B" w:rsidRDefault="00487EB3">
      <w:pPr>
        <w:spacing w:after="0" w:line="240" w:lineRule="auto"/>
        <w:ind w:right="-1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Содержание</w:t>
      </w:r>
    </w:p>
    <w:p w:rsidR="00C0458B" w:rsidRDefault="00C0458B">
      <w:pPr>
        <w:spacing w:after="0" w:line="240" w:lineRule="auto"/>
        <w:ind w:right="-170"/>
        <w:jc w:val="both"/>
        <w:rPr>
          <w:rFonts w:ascii="Times New Roman" w:hAnsi="Times New Roman"/>
          <w:sz w:val="20"/>
          <w:szCs w:val="20"/>
        </w:rPr>
      </w:pPr>
    </w:p>
    <w:p w:rsidR="00C0458B" w:rsidRDefault="00487EB3">
      <w:pPr>
        <w:spacing w:after="0" w:line="240" w:lineRule="auto"/>
        <w:ind w:right="-170" w:firstLineChars="200" w:firstLine="40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 </w:t>
      </w:r>
      <w:r>
        <w:rPr>
          <w:rFonts w:ascii="Times New Roman" w:hAnsi="Times New Roman"/>
          <w:b/>
          <w:bCs/>
          <w:sz w:val="20"/>
          <w:szCs w:val="20"/>
        </w:rPr>
        <w:t>Файл</w:t>
      </w:r>
    </w:p>
    <w:p w:rsidR="00C0458B" w:rsidRDefault="00487EB3">
      <w:pPr>
        <w:spacing w:after="0" w:line="20" w:lineRule="atLeas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03:03:50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03:36:16 </w:t>
      </w:r>
      <w:r>
        <w:rPr>
          <w:rFonts w:ascii="Times New Roman" w:hAnsi="Times New Roman" w:cs="Times New Roman"/>
          <w:b/>
          <w:bCs/>
          <w:sz w:val="20"/>
          <w:szCs w:val="20"/>
        </w:rPr>
        <w:t>Практика 1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Самоорганизаци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Должностно Полномочного Изначально Вышестоящего Отца восьмерично и цельно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58B" w:rsidRDefault="00487EB3">
      <w:pPr>
        <w:spacing w:after="0" w:line="20" w:lineRule="atLeast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 Файл</w:t>
      </w:r>
    </w:p>
    <w:p w:rsidR="00C0458B" w:rsidRDefault="00487EB3">
      <w:pPr>
        <w:spacing w:after="0" w:line="240" w:lineRule="auto"/>
        <w:ind w:firstLineChars="200" w:firstLine="4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28:47-49:49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Практика 2. </w:t>
      </w:r>
      <w:r>
        <w:rPr>
          <w:rFonts w:ascii="Times New Roman" w:hAnsi="Times New Roman" w:cs="Times New Roman"/>
          <w:bCs/>
          <w:sz w:val="20"/>
          <w:szCs w:val="20"/>
        </w:rPr>
        <w:t>Стяжание Нового Рождения и Рождения Свыше</w:t>
      </w:r>
      <w:r>
        <w:rPr>
          <w:rFonts w:ascii="Times New Roman" w:hAnsi="Times New Roman" w:cs="Times New Roman"/>
          <w:bCs/>
          <w:sz w:val="20"/>
          <w:szCs w:val="20"/>
        </w:rPr>
        <w:t xml:space="preserve"> До-ИВДИВО </w:t>
      </w:r>
      <w:r>
        <w:rPr>
          <w:rFonts w:ascii="Times New Roman" w:hAnsi="Times New Roman" w:cs="Times New Roman"/>
          <w:bCs/>
          <w:sz w:val="20"/>
          <w:szCs w:val="20"/>
        </w:rPr>
        <w:t xml:space="preserve">Метагалактики Бытия </w:t>
      </w:r>
      <w:r>
        <w:rPr>
          <w:rFonts w:ascii="Times New Roman" w:hAnsi="Times New Roman" w:cs="Times New Roman"/>
          <w:bCs/>
          <w:sz w:val="20"/>
          <w:szCs w:val="20"/>
        </w:rPr>
        <w:t>ИВО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>512 Базовых частей До-ИВДИВО Метагалактики Бытия в челов</w:t>
      </w:r>
      <w:r>
        <w:rPr>
          <w:rFonts w:ascii="Times New Roman" w:hAnsi="Times New Roman" w:cs="Times New Roman"/>
          <w:bCs/>
          <w:sz w:val="20"/>
          <w:szCs w:val="20"/>
        </w:rPr>
        <w:t>еческом выражении</w:t>
      </w:r>
      <w:r>
        <w:rPr>
          <w:rFonts w:ascii="Times New Roman" w:hAnsi="Times New Roman" w:cs="Times New Roman"/>
          <w:bCs/>
          <w:sz w:val="20"/>
          <w:szCs w:val="20"/>
        </w:rPr>
        <w:t xml:space="preserve">, Цельные части, </w:t>
      </w:r>
      <w:r>
        <w:rPr>
          <w:rFonts w:ascii="Times New Roman" w:hAnsi="Times New Roman" w:cs="Times New Roman"/>
          <w:bCs/>
          <w:sz w:val="20"/>
          <w:szCs w:val="20"/>
        </w:rPr>
        <w:t>тело Отец-Человек-Субъект-Землянина До-ИВДИВО Метагалактики Бытия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t>512 Архетипических частей</w:t>
      </w:r>
      <w:r>
        <w:rPr>
          <w:rFonts w:ascii="Times New Roman" w:hAnsi="Times New Roman" w:cs="Times New Roman"/>
          <w:bCs/>
          <w:sz w:val="20"/>
          <w:szCs w:val="20"/>
        </w:rPr>
        <w:t xml:space="preserve">, трансляция Компетенций, </w:t>
      </w:r>
      <w:r>
        <w:rPr>
          <w:rFonts w:ascii="Times New Roman" w:hAnsi="Times New Roman" w:cs="Times New Roman"/>
          <w:bCs/>
          <w:sz w:val="20"/>
          <w:szCs w:val="20"/>
        </w:rPr>
        <w:t>Ядро Огня</w:t>
      </w:r>
      <w:r>
        <w:rPr>
          <w:rFonts w:ascii="Times New Roman" w:hAnsi="Times New Roman" w:cs="Times New Roman"/>
          <w:bCs/>
          <w:sz w:val="20"/>
          <w:szCs w:val="20"/>
        </w:rPr>
        <w:t xml:space="preserve"> и Часть</w:t>
      </w:r>
      <w:r>
        <w:rPr>
          <w:rFonts w:ascii="Times New Roman" w:hAnsi="Times New Roman" w:cs="Times New Roman"/>
          <w:bCs/>
          <w:sz w:val="20"/>
          <w:szCs w:val="20"/>
        </w:rPr>
        <w:t xml:space="preserve"> Изначально Вышестоящего Отца</w:t>
      </w:r>
      <w:r>
        <w:rPr>
          <w:rFonts w:ascii="Times New Roman" w:hAnsi="Times New Roman" w:cs="Times New Roman"/>
          <w:bCs/>
          <w:sz w:val="20"/>
          <w:szCs w:val="20"/>
        </w:rPr>
        <w:t xml:space="preserve"> и Ядро Синтеза и Часть ИВАС Кут Хуми    р</w:t>
      </w:r>
      <w:r>
        <w:rPr>
          <w:rFonts w:ascii="Times New Roman" w:hAnsi="Times New Roman" w:cs="Times New Roman"/>
          <w:bCs/>
          <w:sz w:val="20"/>
          <w:szCs w:val="20"/>
        </w:rPr>
        <w:t>акурсом 19 архет</w:t>
      </w:r>
      <w:r>
        <w:rPr>
          <w:rFonts w:ascii="Times New Roman" w:hAnsi="Times New Roman" w:cs="Times New Roman"/>
          <w:bCs/>
          <w:sz w:val="20"/>
          <w:szCs w:val="20"/>
        </w:rPr>
        <w:t>ипа ИВДИВО</w:t>
      </w:r>
      <w:r>
        <w:rPr>
          <w:rFonts w:ascii="Times New Roman" w:hAnsi="Times New Roman" w:cs="Times New Roman"/>
          <w:bCs/>
          <w:sz w:val="20"/>
          <w:szCs w:val="20"/>
        </w:rPr>
        <w:t>, стяжание трёх Жизней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0458B" w:rsidRDefault="00487EB3">
      <w:pPr>
        <w:spacing w:after="0" w:line="240" w:lineRule="auto"/>
        <w:ind w:firstLineChars="200" w:firstLine="40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00:52:03-01:01:11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Практика 3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С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тяжание 403 части – Куб Синтеза Отец-человек-землянина и 147 части – Пракуб Синтеза Отец-человек-землянина 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и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наделение двумя компетенциями - Второй ИВДИВО Метагалактический Творящий Синтез и Второй Метагалактический Синтез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.</w:t>
      </w:r>
    </w:p>
    <w:p w:rsidR="00C0458B" w:rsidRDefault="00487EB3">
      <w:pPr>
        <w:spacing w:after="0" w:line="240" w:lineRule="auto"/>
        <w:ind w:right="-170" w:firstLineChars="200" w:firstLine="40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 Файл</w:t>
      </w:r>
    </w:p>
    <w:p w:rsidR="00C0458B" w:rsidRDefault="00487EB3">
      <w:pPr>
        <w:spacing w:after="0" w:line="240" w:lineRule="auto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01:46:37-</w:t>
      </w:r>
      <w:r>
        <w:rPr>
          <w:rFonts w:ascii="Times New Roman" w:hAnsi="Times New Roman" w:cs="Times New Roman"/>
          <w:sz w:val="20"/>
          <w:szCs w:val="20"/>
        </w:rPr>
        <w:t xml:space="preserve">02:13:36 </w:t>
      </w:r>
      <w:r>
        <w:rPr>
          <w:rFonts w:ascii="Times New Roman" w:hAnsi="Times New Roman" w:cs="Times New Roman"/>
          <w:b/>
          <w:bCs/>
          <w:sz w:val="20"/>
          <w:szCs w:val="20"/>
        </w:rPr>
        <w:t>Практика 4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Стяжание </w:t>
      </w:r>
      <w:r>
        <w:rPr>
          <w:rFonts w:ascii="Times New Roman" w:hAnsi="Times New Roman" w:cs="Times New Roman"/>
          <w:sz w:val="20"/>
          <w:szCs w:val="20"/>
        </w:rPr>
        <w:t xml:space="preserve"> Феноменальн</w:t>
      </w:r>
      <w:r>
        <w:rPr>
          <w:rFonts w:ascii="Times New Roman" w:hAnsi="Times New Roman" w:cs="Times New Roman"/>
          <w:sz w:val="20"/>
          <w:szCs w:val="20"/>
        </w:rPr>
        <w:t>ого</w:t>
      </w:r>
      <w:r>
        <w:rPr>
          <w:rFonts w:ascii="Times New Roman" w:hAnsi="Times New Roman" w:cs="Times New Roman"/>
          <w:sz w:val="20"/>
          <w:szCs w:val="20"/>
        </w:rPr>
        <w:t xml:space="preserve"> мир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каждого</w:t>
      </w:r>
      <w:r>
        <w:rPr>
          <w:rFonts w:ascii="Times New Roman" w:hAnsi="Times New Roman" w:cs="Times New Roman"/>
          <w:sz w:val="20"/>
          <w:szCs w:val="20"/>
        </w:rPr>
        <w:t>. 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64 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отенциала фундаментальностей</w:t>
      </w:r>
      <w:r>
        <w:rPr>
          <w:rFonts w:ascii="Times New Roman" w:hAnsi="Times New Roman" w:cs="Times New Roman"/>
          <w:sz w:val="20"/>
          <w:szCs w:val="20"/>
        </w:rPr>
        <w:t xml:space="preserve"> и 64 Потенциала </w:t>
      </w:r>
      <w:r>
        <w:rPr>
          <w:rFonts w:ascii="Times New Roman" w:hAnsi="Times New Roman" w:cs="Times New Roman"/>
          <w:sz w:val="20"/>
          <w:szCs w:val="20"/>
        </w:rPr>
        <w:t xml:space="preserve">64-х </w:t>
      </w:r>
      <w:r>
        <w:rPr>
          <w:rFonts w:ascii="Times New Roman" w:hAnsi="Times New Roman" w:cs="Times New Roman"/>
          <w:sz w:val="20"/>
          <w:szCs w:val="20"/>
        </w:rPr>
        <w:t>видов материи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у Изначально Вышестоящего Отца в целом организованн</w:t>
      </w:r>
      <w:r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 xml:space="preserve"> и сформированн</w:t>
      </w:r>
      <w:r>
        <w:rPr>
          <w:rFonts w:ascii="Times New Roman" w:hAnsi="Times New Roman" w:cs="Times New Roman"/>
          <w:sz w:val="20"/>
          <w:szCs w:val="20"/>
        </w:rPr>
        <w:t>ой</w:t>
      </w:r>
      <w:r>
        <w:rPr>
          <w:rFonts w:ascii="Times New Roman" w:hAnsi="Times New Roman" w:cs="Times New Roman"/>
          <w:sz w:val="20"/>
          <w:szCs w:val="20"/>
        </w:rPr>
        <w:t xml:space="preserve"> заряженност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Единицей Синтеза каждого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заряженност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Единицей Синтеза каждого</w:t>
      </w:r>
      <w:r>
        <w:rPr>
          <w:rFonts w:ascii="Times New Roman" w:hAnsi="Times New Roman" w:cs="Times New Roman"/>
          <w:sz w:val="20"/>
          <w:szCs w:val="20"/>
        </w:rPr>
        <w:t>. 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явлени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октавно-метагалактически-планетарного ИВДИВО-Энергопотенц</w:t>
      </w:r>
      <w:r>
        <w:rPr>
          <w:rFonts w:ascii="Times New Roman" w:hAnsi="Times New Roman" w:cs="Times New Roman"/>
          <w:sz w:val="20"/>
          <w:szCs w:val="20"/>
        </w:rPr>
        <w:t xml:space="preserve">иала Отец-Человек-Субъекта </w:t>
      </w:r>
      <w:r>
        <w:rPr>
          <w:rStyle w:val="a3"/>
          <w:rFonts w:ascii="Times New Roman" w:hAnsi="Times New Roman" w:cs="Times New Roman"/>
          <w:i w:val="0"/>
          <w:iCs w:val="0"/>
          <w:sz w:val="20"/>
          <w:szCs w:val="20"/>
        </w:rPr>
        <w:t>Изначально</w:t>
      </w:r>
      <w:r>
        <w:rPr>
          <w:rFonts w:ascii="Times New Roman" w:hAnsi="Times New Roman" w:cs="Times New Roman"/>
          <w:sz w:val="20"/>
          <w:szCs w:val="20"/>
        </w:rPr>
        <w:t xml:space="preserve"> Вышестоящего Отца каждому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58B" w:rsidRDefault="00487EB3">
      <w:pPr>
        <w:spacing w:after="0" w:line="240" w:lineRule="auto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03:05:33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-03:28:20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Практика 5.</w:t>
      </w:r>
      <w:r>
        <w:rPr>
          <w:rFonts w:ascii="Times New Roman" w:hAnsi="Times New Roman" w:cs="Times New Roman"/>
          <w:sz w:val="20"/>
          <w:szCs w:val="20"/>
        </w:rPr>
        <w:t xml:space="preserve"> Стяжание 4-х Частей стандарта 19 Синтеза Изначально Вышестоящего Отца: Астренического тела и Праастренического тела Отец-человек-землянина и ИВДИВО-тело Самоорганизации и ИВДИВО-тело Прасамоорганизации Отец-человек-землянина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58B" w:rsidRDefault="00487E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Стяжание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16 видов Феноменов о</w:t>
      </w:r>
      <w:r>
        <w:rPr>
          <w:rFonts w:ascii="Times New Roman" w:hAnsi="Times New Roman" w:cs="Times New Roman"/>
          <w:sz w:val="20"/>
          <w:szCs w:val="20"/>
        </w:rPr>
        <w:t>т Феномена Человека-Землянина до Феномена Отца Изначально Вышестоящего Отца 16-ю видами Феноменов субъектного развития каждого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C0458B" w:rsidRDefault="00487EB3">
      <w:pPr>
        <w:spacing w:after="0" w:line="240" w:lineRule="auto"/>
        <w:ind w:firstLineChars="200" w:firstLine="40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4 Файл</w:t>
      </w:r>
    </w:p>
    <w:p w:rsidR="00C0458B" w:rsidRDefault="00487EB3">
      <w:pPr>
        <w:spacing w:after="0" w:line="240" w:lineRule="auto"/>
        <w:ind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00:37:56-00: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59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39 </w:t>
      </w:r>
      <w:r>
        <w:rPr>
          <w:rFonts w:ascii="Times New Roman" w:hAnsi="Times New Roman" w:cs="Times New Roman"/>
          <w:b/>
          <w:bCs/>
          <w:sz w:val="20"/>
          <w:szCs w:val="20"/>
        </w:rPr>
        <w:t>Практика 6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Стяжание </w:t>
      </w:r>
      <w:r>
        <w:rPr>
          <w:rFonts w:ascii="Times New Roman" w:hAnsi="Times New Roman" w:cs="Times New Roman"/>
          <w:sz w:val="20"/>
          <w:szCs w:val="20"/>
        </w:rPr>
        <w:t>16 видов самоорганизации 16-рицы Субъект</w:t>
      </w:r>
      <w:r>
        <w:rPr>
          <w:rFonts w:ascii="Times New Roman" w:hAnsi="Times New Roman" w:cs="Times New Roman"/>
          <w:sz w:val="20"/>
          <w:szCs w:val="20"/>
        </w:rPr>
        <w:t>ного</w:t>
      </w:r>
      <w:r>
        <w:rPr>
          <w:rFonts w:ascii="Times New Roman" w:hAnsi="Times New Roman" w:cs="Times New Roman"/>
          <w:sz w:val="20"/>
          <w:szCs w:val="20"/>
        </w:rPr>
        <w:t xml:space="preserve"> взрастания каждого из нас от Человека-Землянина до Отца Изначально Вышестоящего Отца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Фрагмент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самоорганизации Изначально Вышестоящего Отца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Феномен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самоорганизации Изначально Вышестоящего Отца</w:t>
      </w:r>
      <w:r>
        <w:rPr>
          <w:rFonts w:ascii="Times New Roman" w:hAnsi="Times New Roman" w:cs="Times New Roman"/>
          <w:sz w:val="20"/>
          <w:szCs w:val="20"/>
        </w:rPr>
        <w:t xml:space="preserve">. Стяжание Феномена и Самоорганизацию </w:t>
      </w:r>
      <w:r>
        <w:rPr>
          <w:rFonts w:ascii="Times New Roman" w:hAnsi="Times New Roman" w:cs="Times New Roman"/>
          <w:sz w:val="20"/>
          <w:szCs w:val="20"/>
        </w:rPr>
        <w:t>шесте</w:t>
      </w:r>
      <w:r>
        <w:rPr>
          <w:rFonts w:ascii="Times New Roman" w:hAnsi="Times New Roman" w:cs="Times New Roman"/>
          <w:sz w:val="20"/>
          <w:szCs w:val="20"/>
        </w:rPr>
        <w:t>рицы развития каждого из нас от Антропного до Полномочного.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01:31:05-01:</w:t>
      </w:r>
      <w:r>
        <w:rPr>
          <w:rFonts w:ascii="Times New Roman" w:hAnsi="Times New Roman" w:cs="Times New Roman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55 </w:t>
      </w:r>
      <w:r>
        <w:rPr>
          <w:rFonts w:ascii="Times New Roman" w:hAnsi="Times New Roman" w:cs="Times New Roman"/>
          <w:b/>
          <w:bCs/>
          <w:sz w:val="20"/>
          <w:szCs w:val="20"/>
        </w:rPr>
        <w:t>Практика 7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четырёх частей:</w:t>
      </w:r>
      <w:r>
        <w:rPr>
          <w:rFonts w:ascii="Times New Roman" w:hAnsi="Times New Roman" w:cs="Times New Roman"/>
          <w:sz w:val="20"/>
          <w:szCs w:val="20"/>
        </w:rPr>
        <w:t xml:space="preserve"> 339-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част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Астраническое тело Отец-человек-землянина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83 часть Праастреническое тело Отец-человек-землянина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275-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часть ИВДИВО-тело Са</w:t>
      </w:r>
      <w:r>
        <w:rPr>
          <w:rFonts w:ascii="Times New Roman" w:hAnsi="Times New Roman" w:cs="Times New Roman"/>
          <w:sz w:val="20"/>
          <w:szCs w:val="20"/>
        </w:rPr>
        <w:t>моорганизации Отец-человек-землянина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19-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часть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Изначально Вышестоящего Отца ИВДИВО-тело Прасамоорганизии Отец-человек-землянина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Самоорганизаци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Изначально Вышестоящего Дома Изначально Вышестоящего Отца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тяжа</w:t>
      </w:r>
      <w:r>
        <w:rPr>
          <w:rFonts w:ascii="Times New Roman" w:hAnsi="Times New Roman" w:cs="Times New Roman"/>
          <w:sz w:val="20"/>
          <w:szCs w:val="20"/>
        </w:rPr>
        <w:t>ние</w:t>
      </w:r>
      <w:r>
        <w:rPr>
          <w:rFonts w:ascii="Times New Roman" w:hAnsi="Times New Roman" w:cs="Times New Roman"/>
          <w:sz w:val="20"/>
          <w:szCs w:val="20"/>
        </w:rPr>
        <w:t xml:space="preserve"> Самоорганизаци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Синтеза Изначаль</w:t>
      </w:r>
      <w:r>
        <w:rPr>
          <w:rFonts w:ascii="Times New Roman" w:hAnsi="Times New Roman" w:cs="Times New Roman"/>
          <w:sz w:val="20"/>
          <w:szCs w:val="20"/>
        </w:rPr>
        <w:t>но Вышестоящего Отца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адел</w:t>
      </w:r>
      <w:r>
        <w:rPr>
          <w:rFonts w:ascii="Times New Roman" w:hAnsi="Times New Roman" w:cs="Times New Roman"/>
          <w:sz w:val="20"/>
          <w:szCs w:val="20"/>
        </w:rPr>
        <w:t>ение</w:t>
      </w:r>
      <w:r>
        <w:rPr>
          <w:rFonts w:ascii="Times New Roman" w:hAnsi="Times New Roman" w:cs="Times New Roman"/>
          <w:sz w:val="20"/>
          <w:szCs w:val="20"/>
        </w:rPr>
        <w:t xml:space="preserve"> вторым ИВДИВО-Метапланетарным Творящим Синтезом Изначально Вышестоящего Отца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адел</w:t>
      </w:r>
      <w:r>
        <w:rPr>
          <w:rFonts w:ascii="Times New Roman" w:hAnsi="Times New Roman" w:cs="Times New Roman"/>
          <w:sz w:val="20"/>
          <w:szCs w:val="20"/>
        </w:rPr>
        <w:t>ение</w:t>
      </w:r>
      <w:r>
        <w:rPr>
          <w:rFonts w:ascii="Times New Roman" w:hAnsi="Times New Roman" w:cs="Times New Roman"/>
          <w:sz w:val="20"/>
          <w:szCs w:val="20"/>
        </w:rPr>
        <w:t xml:space="preserve"> втор</w:t>
      </w:r>
      <w:r>
        <w:rPr>
          <w:rFonts w:ascii="Times New Roman" w:hAnsi="Times New Roman" w:cs="Times New Roman"/>
          <w:sz w:val="20"/>
          <w:szCs w:val="20"/>
        </w:rPr>
        <w:t>ым</w:t>
      </w:r>
      <w:r>
        <w:rPr>
          <w:rFonts w:ascii="Times New Roman" w:hAnsi="Times New Roman" w:cs="Times New Roman"/>
          <w:sz w:val="20"/>
          <w:szCs w:val="20"/>
        </w:rPr>
        <w:t xml:space="preserve"> Метапланетарны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Творящи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Синтез</w:t>
      </w:r>
      <w:r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– Компетенци</w:t>
      </w:r>
      <w:r>
        <w:rPr>
          <w:rFonts w:ascii="Times New Roman" w:hAnsi="Times New Roman" w:cs="Times New Roman"/>
          <w:sz w:val="20"/>
          <w:szCs w:val="20"/>
        </w:rPr>
        <w:t>ей</w:t>
      </w:r>
      <w:r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458B" w:rsidRDefault="00487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Файл 1</w:t>
      </w: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58B" w:rsidRDefault="00487EB3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03:03:50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03:36:16</w:t>
      </w:r>
    </w:p>
    <w:p w:rsidR="00C0458B" w:rsidRDefault="00487EB3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Самоорганизаци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Должностно Полномочного Изначально Вышестоящего Отца восьмерично и цельно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0458B" w:rsidRDefault="00487EB3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всей концентрацией Огня и Синтеза каждый из нас. Синтезируемся с Изначально Вышестоящими Аватарами Синтеза Кут Хуми Фаинь. Вспыхивая Ядром Синтеза Ав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атара Синтеза Кут Хуми Архетипической Частью Аватара Синтеза Кут Хуми, возжигаемся. Вмагничиваем Огонь Кут Хуми на всю распахтованность 19 Синтеза каждый, насыщаемся максимально, без ограничения. Возжигаемся этой концентрацией и переходим в зал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Вышестоящего Дома Изначально Вышестоящего Отца на 1 квадриллион 125 триллионов 899 миллиардов 906 миллионов 842 тысяч 560-ю пра-ивдиво До-ИВДИВО Метагалактики Бытия Изначально Вышестоящего Отца. Развёртываемся в зале ИВДИВО пред Аватарами Синтеза Кут Хуми </w:t>
      </w:r>
      <w:r>
        <w:rPr>
          <w:rFonts w:ascii="Times New Roman" w:hAnsi="Times New Roman" w:cs="Times New Roman"/>
          <w:i/>
          <w:iCs/>
          <w:sz w:val="24"/>
          <w:szCs w:val="24"/>
        </w:rPr>
        <w:t>Фаинь, становимся. Синтезируемся с Изначально Вышестоящими Аватарами Синтеза Кут Хуми Фаинь, просим ввести каждого из нас и синтез нас в 19-й Синтез Изначально Вышестоящего Отца (здесь интересно) – фактом разработанности 19 Синтеза то, что вы успели за 3 ч</w:t>
      </w:r>
      <w:r>
        <w:rPr>
          <w:rFonts w:ascii="Times New Roman" w:hAnsi="Times New Roman" w:cs="Times New Roman"/>
          <w:i/>
          <w:iCs/>
          <w:sz w:val="24"/>
          <w:szCs w:val="24"/>
        </w:rPr>
        <w:t>аса разработать. Просим зафиксировать и ввести каждого из нас в явление Ипостаси 19 Синтеза по первичному вершению разработки 19 Синтеза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и всей команд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целом.</w:t>
      </w:r>
    </w:p>
    <w:p w:rsidR="00C0458B" w:rsidRDefault="00487EB3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Вышестоящими Аватарами Синтеза Кут Хуми Фаинь, мы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стяжаем явление Ипостаси 19 Синтеза каждому из нас. Проникаемся и возжигаемся,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Ипостасью 19 Синтеза каждый из нас, стяжая форму Ипостаси и 64 инструмента Ипостаси 19 Синтеза. Возжигаясь, развёртываемся. Теперь посмотрите, как на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ас, на то, что вы покрутили, поразрабатывали 19-й Синтез за </w:t>
      </w:r>
      <w:r>
        <w:rPr>
          <w:rFonts w:ascii="Times New Roman" w:hAnsi="Times New Roman" w:cs="Times New Roman"/>
          <w:i/>
          <w:iCs/>
          <w:sz w:val="24"/>
          <w:szCs w:val="24"/>
        </w:rPr>
        <w:t>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часа, на вас начинает стягиваться из ИВДИВО 19-й Синтез. Мы просим Изначально Вышестоящих Аватаров Синтеза Кут Хуми Фаинь зафиксировать на каждого из нас смагниченное то, что вы смогли намагни</w:t>
      </w:r>
      <w:r>
        <w:rPr>
          <w:rFonts w:ascii="Times New Roman" w:hAnsi="Times New Roman" w:cs="Times New Roman"/>
          <w:i/>
          <w:iCs/>
          <w:sz w:val="24"/>
          <w:szCs w:val="24"/>
        </w:rPr>
        <w:t>тить на себя как концентрацию 19 Синтеза Изначально Вышестоящего Отца. Просим ввести нас в эталонную потенциализацию каждого 19-м Синтезом Изначально Вышестоящего Отца в максимальной концентрации индивидуального и командного выражения и явления 19-м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ом Изначально Вышестоящего Отца каждым из нас. Вот это эффект самоорганизации, вы вызываете на себя концентрацию. Она придёт граммулечка в граммулечку, ни больше и не меньше ни на один огнеобраз, ровно, чётко, отмерено. Такова самоорганизация, она конкретн</w:t>
      </w:r>
      <w:r>
        <w:rPr>
          <w:rFonts w:ascii="Times New Roman" w:hAnsi="Times New Roman" w:cs="Times New Roman"/>
          <w:i/>
          <w:iCs/>
          <w:sz w:val="24"/>
          <w:szCs w:val="24"/>
        </w:rPr>
        <w:t>а до грамма.</w:t>
      </w:r>
    </w:p>
    <w:p w:rsidR="00C0458B" w:rsidRDefault="00487EB3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Вспыхивая всей концентрацией, развёртываясь, просим  Изначально Вышестоящих Аватаров Синтеза Кут Хуми Фаинь ввести каждого из нас в 19-й Синтез Изначально Вышестоящего Отца, в разработку Самоорганизации Служащим Изначально Вышестоящего Отца ка</w:t>
      </w:r>
      <w:r>
        <w:rPr>
          <w:rFonts w:ascii="Times New Roman" w:hAnsi="Times New Roman" w:cs="Times New Roman"/>
          <w:i/>
          <w:iCs/>
          <w:sz w:val="24"/>
          <w:szCs w:val="24"/>
        </w:rPr>
        <w:t>ждым из нас, в разработку явления каждого в выражении САМО как самостоятельных действий с Изначально Вышестоящими Аватарами Синтеза и Изначально Вышестоящим Отцом и организацию любых выражений Огня, Духа, Света и Энергии, любых субстанциональностей и Субъя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дерностей каждым из нас, любые формы, типы и уровни организованности, в любые синархические взаимокоординации, взаимосвязи и цельности каждым из нас. </w:t>
      </w:r>
    </w:p>
    <w:p w:rsidR="00C0458B" w:rsidRDefault="00487EB3">
      <w:pPr>
        <w:spacing w:after="0" w:line="20" w:lineRule="atLeast"/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Вышестоящими Аватарами Синтеза Кут Хуми Фаинь, стяжаем 66 Синтез Синтезов Изнач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 и стяжаем 66 Синтезов Праполномочий синтеза Изначально Вышестоящего Отца каждому из нас. Возжигаемся, вспыхивая, разворачивая, преображаемся, каждый из нас и синтез нас, в форме телесно пред Изначально Вышестоящими Аватарами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Фаинь. Просим Изначально Вышестоящих Аватаров Синтеза Кут Хуми Фаинь подготовить и преобразить каждого из нас в стяжание и разработку, действия и применения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>рицей Самоорганизации Изначально Вышестоящего Отца, от Самоорганизации общения с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начально Вышестоящими Аватарами Синтеза и Изначально Вышестоящим Отцом, до Самоорганизации итогов и результатов деятельности каждого из нас. Каждый представляет Аватарам Синтеза вами организованную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>рицу, то, как вы поняли. То есть, синтезироваться эт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рица будет по вашему восприятию, то, как вы сложили.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Просим Изначально Вышестоящих Аватаров Синтеза Кут Хуми Фаинь развернуть действие данной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>рицы в отношении и организации ею любых наших дел, поручений, видов служения и видов деятельности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любой субъектной выразимости от Человека до Отца каждому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помочь соорганизовать Должностно Полномочные действия каждого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рицей Самоорганизации каждому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Каждый вспыхивает своей Должностной Полномочностью, называя её Аватарам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еза и на это название, на вас начинает, на Огонь Должностной Полномочности, начинает притягиваться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ричное выражение Самоорганизации, вас начинает пахтовать эта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рица. Ещё раз говорю,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её невозможно стяжать, без того, чтобы она в вас сначала внутри не соорганизовалась. Вот этот сейчас процесс идёт.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 вас формируется восемь голограмм, таких восемь концептов, чётких, соорганизованных по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д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олжностной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п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олномочности. Просим Изначально Вышес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тоящих Аватаров Синтеза Кут Хуми Фаинь досложить, досоорганизовать в каждом из нас до цельности восьмеричное явление самоорганизации должностно-полномочным каждому. И просим развернуть каждому из нас какие-то рекомендации по отстройке всех восьми уровней к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аждому из нас. Ещё раз, должностно-полномочно, то есть впрямую по вашему служению в ИВДИВО.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вспоминаем: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самоорганизация – действие с Изначально Вышестоящими Аватарами Синтеза, с Изначально Вышестоящим Отцом – такой один уровень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 вызывание на себя опред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елённой субстанциональности.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Если чувствуете не хватает, просите Аватара Синтеза, Аватарессу Синтеза направить вам больше, сконцентрировать, сложить. Знаете как, чтобы у вас психодинамично завертелась эта концентрация.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Второй уровень – самоорганизация четв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ерицы Планов Синтеза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– насколько вы помните четверицу Должностно Полномочного, насколько она активна, насколько вы с нею работаете, есть ли План Синтеза Должностной Полномочности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 Вспыхивайте этим. Если нет, то соорганизуйтесь с Аватарами Синтеза, что вы е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ё достроите, что вы План Синтеза сложите, стяжаете на это концентрацию, чтобы смочь План Синтеза сложить, выявить основные направления деятельности. Проникаемся, возжигаемся.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Третий уровень – самоорганизация вами технологий, процессов, инструментов практик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ования по развёртке Плана Синтеза, по определению: чему учиться, где действовать, где потенциализироваться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 Просим Аватара Синтеза и Аватарессу Синтеза развернуть нам этот пункт ракурсом шестерицы: Антропного, Потенциального, Ученика, Человека, Компетентно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го, Полномочного. Вот эта шестерица, чтобы вам Аватар и Аватаресса развернули и наполнили эту шестерицу ракурсом: чему обучаться, какие практики делать, куда ходить, какая полномочность включается, какие компетенции. Это всё относится к третьему пункту –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амоорганизация практикования, где практикование – это вся 16-рица ИВДИВО-развития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Вспыхиваем.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Кстати, Аватар Синтеза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вам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предлагает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сечас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стяжать у него первую позицию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16-рицы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ИВДИВО-развития: Образ жизни Должностно-Полномочного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 чтобы у вас пошла актива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ция с первого пункта. Остальное будете разрабатывать сами. Каждый синтезируется с Изначально Вышестоящим Аватаром Синтеза Кут Хуми и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стяжаете Образ жизни Должностно-Полномочного.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 попросите туда вместить, вписать какие-то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императивы самоорганизации вас, к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ак Должностно-Полномочных, чтобы вы сложили этот Образ жизни сами.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Это индивидуальный процесс, здесь одной модели нет. Стяжали, попросили, впитали, вспыхнули.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Просим развернуть каждому и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стяжаем у Изначально Вышестоящих Аватаров Синтеза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самоорганизацию са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мого практикования и стяжаний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(четвёртый уровень ред.)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 как с Аватарами Синтеза стяжать, как с Отцом стяжать, сотворять, соорганизовывать, внутренне напахтывать какие-то ваши явления по должностной полномочности, как самоорганизовывать этот процесс.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Возжиг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аемся, тоже впитывая определённые концепты этого по должностной полномочности с какой-то спецификой. Специфику определяете вы, прямо с Аватарами Синтеза разговариваете там. Кстати, первый уровень самоорганизации – вы с Аватарами Синтеза сейчас здесь самоор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ганизуетесь, то есть вы какую-то дискуссию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устраиваете, разговариваете, задаёте вопросы, сами отвечаете – то есть, вы этот процесс ведёте. Это есть разработка вашей самоорганизации.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Мы синтезируемся с Изначально Вышестоящими Аватарами Синтеза Кут Хуми Фаин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ь, просим развернуть каждому из нас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пятый уровень самоорганизации – разработку Должностно-Полномочного, где вы разрабатываете то, что вам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(нужно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) по Должностной Полномочности: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огонь развернуть, разработать, часть разработать, организацию разработать по Дол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жностной Полномочности – этим разработать организацию подразделения и любые иные явления по вашей Должностной Полномочности, всё что вам надо разработать, вся специфика горизонта.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Прямо вспоминайте и говорите там: Синтез Любви, разработка Цивилизации, разработка Части Око и так далее – вот такие вот. На каждую из них стяжайте концентрацию субъядерности с какими-то императивами Кут Хуми (попросите у Кут Хуми) по самоорганизации этих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процессов и явлений.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Можно стяжать, если кто хочет,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ИВДИВО-разработку – всю 16-рицу Должностно-Полномочного от качеств до компетенций,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ну, раз уж мы разработку сюда взяли. При том смотрите, не просто стяжать, а Кут Хуми выявляет в вас те начала и вершени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я, на которые самоорганизация опирается, чтобы у вас это включилось, не как стяжённое вам извне, а как вами выявленное, и на ваше выявленное – стяжённое определённое явление. Тут вот как раз включается магнитный огонь – к вам магнитится по вам – Кут Хуми 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олько достраивает, доорганизует этот процесс с вами. Возжигаемся.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Стяжаем у Изначально Вышестоящих Аватаров Синтеза Кут Хуми Фаинь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самоорганизацию экстернализации и экспансии восьмерицей той разработанности, которую вы сложили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(шестой уровень - ред.).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То е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сть, это умение организовать экстернализацию: 64-я частностями, синтезом компетенций, в любых формах и видах реализаций восьмерично от Человека до Отца любыми продуктами в виде: тез, статей, книг, занятий и любых иных явлений, которые вы сами оформите. То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есть, у вас сформируются формы отдачи или экстернализация, не только эманация. Кстати, не только на физике, в ИВДИВО-полисах то же самое. Даже воспитание трёх видов тел – это тоже форма экстернализации. Возжигаемся, стягивая на себя опять же определённые в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ыражения самоорганизации, присущие именно вам или органичные вам.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у Изначально Вышестоящих Аватаров Синтеза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седьмо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вид самоорганизации – отслеживания изменения в материи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прося Аватаров Синтеза научить вас и ввести вас в разработку самого процесса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самоорганизации: видеть в материи изменения, отслеживать изменения, корректировать изменения. В материи имеется ввиду не только вовне на физике среди людей, ваша часть, это тоже материя, то есть в себе, в своём внутреннем мире какая-то разработанность, ко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торую вы будете видеть в зданиях подразделения, в ваших лично-служебных зданиях. Это тоже всё материя, там тоже будут проявляться все эти изменения. И любые иные явления самоорганизации.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Изначально Вышестоящих Аватаров Синтеза Кут Ху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ми Фаинь ввести каждого из нас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восьмо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вид самоорганизации – самоорганизацию итогов и результатов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прося ввести нас в определённые формы, типологию, виды и обучение подводить итоги, разворачивать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концентрировать, складывать результаты любых видов слу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жения, действий, дел, проектов и любых действенностей Огнём и Синтезом в любых вариациях. В первую очередь Должностно Полномочного, чтобы вы видели, что для вас является итогом и результатом.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вспыхивая всей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>рицей, мы синтезируемся с 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шестоящими Аватарами Синтеза Кут Хуми Фаинь,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восемь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Синтезов Изначально Вышестоящего Отца,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восемь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Синтезов Праполномочий синтеза Изначально Вышестоящего Отца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озжигаемся. Мы просим преобразить каждого из нас организованностью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видов самооорганизации по факту реализации каждым Должностно Полномочным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озжигаемся. Просим преобразить каждого из нас и синтез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 преображаясь, мы синтезируемся с Изначально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Вышестоящим Отцом До-ИВДИВО Метагалактики Бытия Изначально Вышестоящего Отца, проникаемся его Огнём, вспыхиваем, переходим в зал Изначально Вышестоящего Отца на 1 квадриллион 125 триллионов 899 миллиардов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906 миллионов 842 тысячи 625-ю пра-ивдиво До-ИВДИВ</w:t>
      </w:r>
      <w:r>
        <w:rPr>
          <w:rFonts w:ascii="Times New Roman" w:hAnsi="Times New Roman" w:cs="Times New Roman"/>
          <w:i/>
          <w:iCs/>
          <w:sz w:val="24"/>
          <w:szCs w:val="24"/>
        </w:rPr>
        <w:t>О Метагалактики Бытия Изначально Вышестоящего Отца, развёртываемся пред Изначально Вышестоящим Отцом Ипостасью 19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i/>
          <w:iCs/>
          <w:sz w:val="24"/>
          <w:szCs w:val="24"/>
        </w:rPr>
        <w:t>. И, синтезируясь с Хум Изначально Вышестоящего Отца,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телесно, развёртываемся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 концептами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</w:t>
      </w:r>
      <w:r>
        <w:rPr>
          <w:rFonts w:ascii="Times New Roman" w:hAnsi="Times New Roman" w:cs="Times New Roman"/>
          <w:i/>
          <w:iCs/>
          <w:sz w:val="24"/>
          <w:szCs w:val="24"/>
        </w:rPr>
        <w:t>и видов самоорг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анизации каждого Должностно Полномочного.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Отцом и просим Изначально Вышестоящего Отца синтезировать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ввести каждого из нас в </w:t>
      </w:r>
      <w:r>
        <w:rPr>
          <w:rFonts w:ascii="Times New Roman" w:hAnsi="Times New Roman" w:cs="Times New Roman"/>
          <w:i/>
          <w:iCs/>
          <w:sz w:val="24"/>
          <w:szCs w:val="24"/>
        </w:rPr>
        <w:t>восемь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типов самоорганизации Должностно Полномочного каждого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ально Вышестоящего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тип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самоорганизацию взаимодействий с Изначально Вышестоящим Отцом,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в каждом из нас. И каждый вспыхивает Должностно Полномочным, общается с Отцом, нарабатывая здесь же, сотворяя с От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цом этот вид самоорганизации, прямо здесь и сейчас, входя в глубокое взаимодействие с Изначально Вышестоящим Отцом. Всё как вы это сделаете, видами частей, что вы зажгёте, </w:t>
      </w:r>
      <w:r>
        <w:rPr>
          <w:rFonts w:ascii="Times New Roman" w:hAnsi="Times New Roman" w:cs="Times New Roman"/>
          <w:i/>
          <w:iCs/>
          <w:sz w:val="24"/>
          <w:szCs w:val="24"/>
        </w:rPr>
        <w:t>чем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будете синтезироваться, в какую глубину входить, сопрягаться, неисповедимость, 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еотчуждённость, всё что у вас вспыхивает, всё что вы вспомните, всё что в вас заработает.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эталон самоорганизации взаимодействия с Изначально Вышестоящим Отцом и Изначально Вышестоящими Аватарами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>
        <w:rPr>
          <w:rFonts w:ascii="Times New Roman" w:hAnsi="Times New Roman" w:cs="Times New Roman"/>
          <w:i/>
          <w:iCs/>
          <w:sz w:val="24"/>
          <w:szCs w:val="24"/>
        </w:rPr>
        <w:t>нас, возжигаемся, вспыхивая, преображаемся, развёртываемся. И смотрите, как Отец, сначала вы возжигаетесь, а потом на это вам Отец фиксирует эталоны, н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наоборот.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 Отцом, стяжаем Синтез Изначально Вышестоящего Отца, 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ося ввести нас в организованность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четве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риц мыслеобразов и Планов Синтеза минимально Должностно Полномочно, максимально по любым видам поручений, разработок и видов служения. И каждый начинает разворачивать ваше естество самоорганизации, сложения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четвериц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представления, сложения и работы с мыслеобразом, с Планами Синтеза, разработкой Плана Синтеза организации и более того, тут же это организуя с Изначально Вышестоящим Отцом, вспыхивая минимально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 Планами Синтезов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>рицы субъектов от Человека до 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тца, возжигая </w:t>
      </w:r>
      <w:r>
        <w:rPr>
          <w:rFonts w:ascii="Times New Roman" w:hAnsi="Times New Roman" w:cs="Times New Roman"/>
          <w:i/>
          <w:iCs/>
          <w:sz w:val="24"/>
          <w:szCs w:val="24"/>
        </w:rPr>
        <w:t>четвери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>, котор</w:t>
      </w:r>
      <w:r>
        <w:rPr>
          <w:rFonts w:ascii="Times New Roman" w:hAnsi="Times New Roman" w:cs="Times New Roman"/>
          <w:i/>
          <w:iCs/>
          <w:sz w:val="24"/>
          <w:szCs w:val="24"/>
        </w:rPr>
        <w:t>ые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вас есть.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эталонную самоорганизацию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разработки действия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риц,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риц и 16-риц с мыслеобразом и самоорганизации Планов Синтеза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в любом выражении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рично от Плана Синтеза Человека до Плана Синтеза Отца каждым из нас и, возжигаясь, просим Изначально Вышестоящего Отца преобразить каждого из нас, вспыхивая,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Синтез Изначально Вышестоящег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Отца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самоорганизацию разработки практикования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любыми видами инструментов, технологий, субъядерностей, фундаментальностей и любых иных явлений, возжигаясь в вершине практикования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>й из нас в синтезе всех возможностей, входя в практикование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здесь и сейчас.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эталон самоорганизации отстройки, разработки, практикования, стяж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сотворени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созидани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Изначально Вышестоящим Отцом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каждым. И, возжигаясь, просим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преобразить каждого из нас, вспыхивая,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Вышестоящего Отца  ввести каждого из нас в самоорганизацию сотворения и стяжания с Изначально Вышестоящим Отцом как отдельные явления взрастания в каждом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восьмерице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Человека до Отца субъектного выражения, прося Изначально Вышестоящего Отца развернуть самоорганизацию жизни Человеком, репликацией Посвящённым, созидани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Служащим, творением Ипостасью, любовь</w:t>
      </w:r>
      <w:r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Учителем, мудростью Владыкой, волей Аватаром, синтезом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 каждым из нас. 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Самоорганизацию эталонного выражения восьми явлений </w:t>
      </w:r>
      <w:r>
        <w:rPr>
          <w:rFonts w:ascii="Times New Roman" w:hAnsi="Times New Roman" w:cs="Times New Roman"/>
          <w:i/>
          <w:iCs/>
          <w:sz w:val="24"/>
          <w:szCs w:val="24"/>
        </w:rPr>
        <w:t>от Жизни Человеком до Синтеза Отцом каждым из нас с Изначально Вышестоящим Отцом. И вспыхивая, возжигаясь, преображаемся этим, развёртываясь пред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просим Изначально Вышестоящего Отца ввести каждого из нас в пятый тип Самоорганизации разработки как таковой, любых стяжённых активных действенностей, дел, поручений, видов служений и просто жизни,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стяжая у Изначально Вышестоящего Отца эталонную Самор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организацию 16-рицы ИВДИВО-разработки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нас. И стяжая 16 Синтезов Изначально Вышестоящего Отца, вспыхивая, развёртывая эталонную Саморорганизацию 16-рицы ИВДИВО-разработки каждому из нас, и возжигаясь, вспыхивая в цельности Саморорганизации разрабо</w:t>
      </w:r>
      <w:r>
        <w:rPr>
          <w:rFonts w:ascii="Times New Roman" w:hAnsi="Times New Roman" w:cs="Times New Roman"/>
          <w:i/>
          <w:iCs/>
          <w:sz w:val="24"/>
          <w:szCs w:val="24"/>
        </w:rPr>
        <w:t>тки каждым из нас, возжигаясь, преображаемся.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и просим ввести каждого из нас в шестой тип Саморорганизации – Экстернализация и Экспансия – восьмерично, от Человека до Отца каждому из нас, прося развернут</w:t>
      </w:r>
      <w:r>
        <w:rPr>
          <w:rFonts w:ascii="Times New Roman" w:hAnsi="Times New Roman" w:cs="Times New Roman"/>
          <w:i/>
          <w:iCs/>
          <w:sz w:val="24"/>
          <w:szCs w:val="24"/>
        </w:rPr>
        <w:t>ь принципы, императивы, самоорганизации любых явлений, выражений, способов, видов Экстернализации и Экспансии частностями, компетенциями, любыми делами, формами и видами реализации каждым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эталонную самоорган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изацию Экстернализации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каждому из нас, возжигаемся.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эталонную самоорганизацию Экспансии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каждому из нас. И, возжигаясь, просим преобразить каждого из нас и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 нас, стяжая два Синтеза Изначально Вышестоящего Отца, и возжигаясь, преображаемся ими.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Изначально Вышестоящего Отца ввести каждого из нас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самоорганизацию сопровождения и корректировок</w:t>
      </w:r>
      <w:r>
        <w:rPr>
          <w:rFonts w:ascii="Times New Roman" w:hAnsi="Times New Roman" w:cs="Times New Roman"/>
          <w:i/>
          <w:iCs/>
          <w:sz w:val="24"/>
          <w:szCs w:val="24"/>
        </w:rPr>
        <w:t>, изменений в любых видах, архетипах материи, в любых выражениях материи, частях, физической жизни в человечестве, в вышестоящих выражениях, в архетипах, ИВДИВО-полисах и более того. И просим Изначально Вышестоящего Отца развернуть эталонную Саморорганизац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ию обратных связей и корректировок, отслеживания и введение любых изменений, как таковых.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 стяжённым, разворачиваемся, преображаемся, стяжая Синтез Изначально Вышестоящего Отца, вспыхиваем.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</w:t>
      </w:r>
      <w:r>
        <w:rPr>
          <w:rFonts w:ascii="Times New Roman" w:hAnsi="Times New Roman" w:cs="Times New Roman"/>
          <w:i/>
          <w:iCs/>
          <w:sz w:val="24"/>
          <w:szCs w:val="24"/>
        </w:rPr>
        <w:t>щим Отцом, мы просим ввести каждого из нас и стяжаем Саморорганизацию итогов и результатов Должностно Полномочного служения в любых видах и формах организации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нас. Стяжаем Синтез Изначально Вышестоящего Отца, возжигаемся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эталонную Самор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организацию итогов и результатов Должностно Полномочного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вот здесь Отец разворачивает огромный спектр вариативности разных выражений итоговости и результативности. Впитываем. Итог тоже, идёт развертка восьмерично – от Человека до Отца. 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есть, субъектное выражение, восемь разных видов: от Человека до Отца – представления, разработки итогов и результатов.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преображаемся. И мы синтезируемся с Изначально Вышестоящим Отцом, стяжаем Синтез Изначально Вышестоящего Отца, и, возжи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гаясь Синтезом Изначально Вышестоящего Отца, просим преобразить каждого из нас стяжённым. Вспыхиваем, развёртываемся. И, синтезируясь с Хум Изначально Вышестоящего Отца,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Саморорганизацию Должностно Полномочного Изначально Вышестоящего Отца каждому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 нас восьмерично и цельно</w:t>
      </w:r>
      <w:r>
        <w:rPr>
          <w:rFonts w:ascii="Times New Roman" w:hAnsi="Times New Roman" w:cs="Times New Roman"/>
          <w:i/>
          <w:iCs/>
          <w:sz w:val="24"/>
          <w:szCs w:val="24"/>
        </w:rPr>
        <w:t>. Каждому из нас и синтезу нас. И возжигаемся Синтезом Изначально Вышестоящего Отца, преображаемся.</w:t>
      </w:r>
    </w:p>
    <w:p w:rsidR="00C0458B" w:rsidRDefault="00487E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 Благодарим Изнач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ально Вышестоящих Аватаров Синтеза Огюст Беатрис. Переходим в физическую реализацию, развёртываемся каждый в своём физическом теле в данном зале. Возжигаясь, офизичивая результаты и итоги физически собой. </w:t>
      </w:r>
    </w:p>
    <w:p w:rsidR="00C0458B" w:rsidRDefault="00487E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возжигаясь всем стяжённым, возожжённым, мы эмани</w:t>
      </w:r>
      <w:r>
        <w:rPr>
          <w:rFonts w:ascii="Times New Roman" w:hAnsi="Times New Roman" w:cs="Times New Roman"/>
          <w:i/>
          <w:iCs/>
          <w:sz w:val="24"/>
          <w:szCs w:val="24"/>
        </w:rPr>
        <w:t>руем,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ртываем, реплицируем в Изначально Вышестоящий Дом Изначально Вышестоящего Отца в целом. Эманируем и развёртываем всё стяжённое и возожжённое в Изначально Вышестоящий Дом Изначально Вышестоящего Отца Ладога, эманируем и развёртываем в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Вышестоящий Дом Изначально Вышестоящего Отца подразделения участников данной практики. И эманируем,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развёртываем всё стяж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нное, возожжённое, достигнутое в ИВДИВО каждого из нас, преображаясь физически. </w:t>
      </w:r>
    </w:p>
    <w:p w:rsidR="00C0458B" w:rsidRDefault="00487E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данной практики. Аминь.</w:t>
      </w: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58B" w:rsidRDefault="00487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Файл</w:t>
      </w: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28:47</w:t>
      </w:r>
      <w:r>
        <w:rPr>
          <w:rFonts w:ascii="Times New Roman" w:hAnsi="Times New Roman" w:cs="Times New Roman"/>
          <w:i/>
          <w:iCs/>
          <w:sz w:val="24"/>
          <w:szCs w:val="24"/>
        </w:rPr>
        <w:t>-49:49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2.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Стяжание Нового Рождения и Рождения Свыше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До-ИВДИВО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Метагалактики Бытия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512 Базовых частей До-ИВДИВО Метагалактики Бытия в человеческом выражении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Цельные части,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тело Отец-Человек-Субъект-Землянина До-ИВДИВО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Метагалактики Бытия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512 Архетипических частей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трансляция компетенций,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Ядро Огня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Ядро Синтеза и Часть ИВАС Кут Хуми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ракурсом 19 архетипа ИВДИВО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стяжание трёх Жизней.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возжигаемся всей концентрацией Огня и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а. Синтезируемся с Изначально Вышестоящими Аватарами Синтеза Кут Хуми Фаинь До-ИВДИВО Метагалактики Бытия Изначально Вышестоящего Отца. Проникаемся Огнём Изначально Вышестоящих Аватаров Синтеза, переходим в зал ИВДИВО на 1 квадриллион 125 триллионов 899 ми</w:t>
      </w:r>
      <w:r>
        <w:rPr>
          <w:rFonts w:ascii="Times New Roman" w:hAnsi="Times New Roman" w:cs="Times New Roman"/>
          <w:i/>
          <w:iCs/>
          <w:sz w:val="24"/>
          <w:szCs w:val="24"/>
        </w:rPr>
        <w:t>ллиардов 906 миллионов 842 тысячи 560-ю пра-ивдиво До-ИВДИВО Метагалактики Бытия Изначально Вышестоящего Отца.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Развёртываемся в зале ИВДИВО пред Изначально Вышестоящими Аватарами Синтеза Кут Хуми Фаинь Ипостасями 19 Синтеза в форме телесно, вспыхивая празд</w:t>
      </w:r>
      <w:r>
        <w:rPr>
          <w:rFonts w:ascii="Times New Roman" w:hAnsi="Times New Roman" w:cs="Times New Roman"/>
          <w:i/>
          <w:iCs/>
          <w:sz w:val="24"/>
          <w:szCs w:val="24"/>
        </w:rPr>
        <w:t>ничной формой. Заявляем Изначально Вышестоящим Аватарам Синтеза Кут Хуми Фаинь, что в нашей команде есть именинник. Именинник делает шаг вперёд, вспыхивает праздничной формой. И именинник стяжает праздничный Синтез Синтеза и праздничный Синтез Праполномочи</w:t>
      </w:r>
      <w:r>
        <w:rPr>
          <w:rFonts w:ascii="Times New Roman" w:hAnsi="Times New Roman" w:cs="Times New Roman"/>
          <w:i/>
          <w:iCs/>
          <w:sz w:val="24"/>
          <w:szCs w:val="24"/>
        </w:rPr>
        <w:t>й синтеза Аватаров Синтеза. И вся команда тоже стяжает, вспыхивает в поддержке и развёртке праздничного стяжания. Возжигаемся и просим преобразить каждого из нас и синтез нас на Рождение Свыше и Новое Рождение До-ИВДИВО Метагалактикой Бытия всем комплексом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данной практики.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Вышестоящих Аватаров Синтеза Кут Хуми Фаинь, стяжаем 12 Синтез Синтезов Изначально Вышестоящего Отца и 12 Синтез Праполномочий синтеза Изначально Вышестоящего Отца, возжигаясь, преображаемся ими.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Кут Хуми г</w:t>
      </w:r>
      <w:r>
        <w:rPr>
          <w:rFonts w:ascii="Times New Roman" w:hAnsi="Times New Roman" w:cs="Times New Roman"/>
          <w:i/>
          <w:iCs/>
          <w:sz w:val="24"/>
          <w:szCs w:val="24"/>
        </w:rPr>
        <w:t>оворит, что в зале Отца выход именинницы будет после стяжания Нового Рождения и Рождения Свыше. И Кут Хуми, улыбаясь говорит: «Подарок будет круче после».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Огне, вспыхивая, преображаясь, мы синтезируемся с Изначально Вышестоящим Отцом До-ИВДИВО Мет</w:t>
      </w:r>
      <w:r>
        <w:rPr>
          <w:rFonts w:ascii="Times New Roman" w:hAnsi="Times New Roman" w:cs="Times New Roman"/>
          <w:i/>
          <w:iCs/>
          <w:sz w:val="24"/>
          <w:szCs w:val="24"/>
        </w:rPr>
        <w:t>агалактики Бытия. Возжигаемся Огнём Изначально Вышестоящего Отца и переходим в зал Изначально Вышестоящего Отца на 1 квадриллион 125 триллионов 899 миллиардов 906 миллионов 842 тысячи 625 пра-ивдиво До-ИВДИВО Метагалактики Бытия Изначально Вышестоящего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а. Развёртываемся пред Изначально Вышестоящим Отцом Ипостасями 19 Синтеза телесно в праздничной форме. И синтезируясь с Хум Изначально Вышестоящего Отца, а теперь проживите, что сказал Отец. Отец сказал, что именинник в команде это праздник для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Вышестоящего Отца. То есть, это и его праздник. Вспомните – вы клеточка Отца, это и его праздник. Просто проживите, что это неотчуждённо, это не он присоединяется к празднику, а это и его праздник. Вот проживите, при том это идёт сейчас всем. Впитываем. Ну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такое, Отец фиксирует вам специальный Огонь.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зала: да, такой мощняцкий.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Ага. И синтезируемся с Изначально Вышестоящим Отцом и просим Изначально Вышестоящего Отца преобразить каждого из нас и ввести в Рождение Свыше и Новое Рождение в До-ИВДИВО Метагалактики Бытия каждого из нас. И синтезируясь с Хум Изначально Вышестоящего Отц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а,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Рождение Свыше До-ИВДИВО Метагалактики Бытия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Стяжая и проникаемся Образом Изначально Вышестоящего Отца, впитывая его,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насыщаясь и разворачивая в Монаде каждого, всю насыщенность и плотность Огня и Синтеза Изначально Вышестояще</w:t>
      </w:r>
      <w:r>
        <w:rPr>
          <w:rFonts w:ascii="Times New Roman" w:hAnsi="Times New Roman" w:cs="Times New Roman"/>
          <w:i/>
          <w:iCs/>
          <w:sz w:val="24"/>
          <w:szCs w:val="24"/>
        </w:rPr>
        <w:t>го Отца. Вспыхиваем ею всем телом. Образ Отца предыдущего исполнения из Монады разворачивается во все наши части и реализации каждого из нас, репликацией каждого из нас. И проникаясь Рождением Свыше Изначально Вышестоящим Отцом До-ИВДИВО Метагалактикой Быт</w:t>
      </w:r>
      <w:r>
        <w:rPr>
          <w:rFonts w:ascii="Times New Roman" w:hAnsi="Times New Roman" w:cs="Times New Roman"/>
          <w:i/>
          <w:iCs/>
          <w:sz w:val="24"/>
          <w:szCs w:val="24"/>
        </w:rPr>
        <w:t>ия, синтезируясь с Хум Изначально Вышестоящего Отца, мы стяжаем Синтез Изначально Вышестоящего Отца и возжигаясь, преображаемся им. Рождаемся Рождением Свыше До-ИВДИВО Метагалактикой Бытия собою Изначально Вышестоящим Отцом. И возжигаясь, каждый вспыхивает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, преображаемся.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1 квадриллион 125 триллионов 899 миллиардов 906 миллионов 842 тысячи 624 ядра Огня До-ИВДИВО Метагалактики Бытия Изначально Вышестоящего Отца. Стяжаем 1 квадриллион 125 триллионов 899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миллиардов 906 миллионов 842 тысячи 624 ядра Синтеза Изначально Вышестоящего Отца До-ИВДИВО Метагалактики Бытия Изначально Вышестоящего Отца собою.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Изначально Вышестоящего Отца аннигилировать ядра Огня и Синтеза между собой в Новое Рождение каждого </w:t>
      </w:r>
      <w:r>
        <w:rPr>
          <w:rFonts w:ascii="Times New Roman" w:hAnsi="Times New Roman" w:cs="Times New Roman"/>
          <w:i/>
          <w:iCs/>
          <w:sz w:val="24"/>
          <w:szCs w:val="24"/>
        </w:rPr>
        <w:t>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у Изначально Вышестоящего Отца 1 квадриллион 125 триллионов 899 миллиардов 906 миллионов 842 тысячи 624 Аннигиляционных Синтезов аннигиляцией двух ядер Огня и Синтеза между собой, и вспыхивая ими, записывая Синтез в Огонь синтезом Огня и 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 ядер между собой Аннигиляционным Синтезом. И вспыхивая Аннигиляционным Синтезом всего объёма стяжённого, мы входим в ядра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пра-ивдиво До-ИВДИВО Метагалактики Бытия собою каждый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входя в Новое Рожд</w:t>
      </w:r>
      <w:r>
        <w:rPr>
          <w:rFonts w:ascii="Times New Roman" w:hAnsi="Times New Roman" w:cs="Times New Roman"/>
          <w:i/>
          <w:iCs/>
          <w:sz w:val="24"/>
          <w:szCs w:val="24"/>
        </w:rPr>
        <w:t>ение каждого из нас, мы просим Изначально Вышестоящего Отца синтезировать все аннигиляционно развёрнутые ядра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Синтеза Изначально Вышестоящего Отца До-ИВДИВО Метагалактики Бытия в одно ядро Огня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 все ядра Огня и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Отца вспыхиваем телесно собой одним синтез-ядром Огня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Синтеза Изначально Вышестоящего Отца До-ИВДИВО Метагалактики Бытия каждый из нас. И вновь рождаясь,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мы развёртываем Новое Рождение Огнём и Синтезом До-ИВДИВО Метагалактики Бытия собою,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входя в её Огонь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 возжигаемся.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Отца, стяжаем Синтез Изначально Вы-шестоящего Отца и возжигаясь Синтезом Изначально Вышестоящего Отца, преображаемся им.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Огне, синтезируясь с Изначально Вышестоящим Отцом,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512 Базовых частей До-ИВДИВО Метагалактики Бытия в человеческом выражении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от первой пра-ивдиво до 512-й пра-ивдиво До-ИВДИВО Метагалактики Бытия в трансляции стяжённых ранее 512 Частей Си-ИВДИВО Метагалактики Бытия восемнадцатого 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хетипа в явлении 512 Частей До-ИВДИВО Метагалактики Бытия Человека каждым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Отца, стяжаем 512 Синтезов Изначально Вышестоящего Отца и возжигаясь преображаемся ими. Развёртываем Базовые части Си- ИВДИВО Мет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агалактики Бытия каждым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явлении мы синтезируемся с Изначально Вышестоящим Отцом, 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квадриллион 125 триллионов 899 миллиардов  906 миллионов 842 тысячи 624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Цельные части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репликацией 512-ти Базовых частей по всем пра-ивдиво До-ИВДИ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 Метагалактики Бытия собою. И вспыхиваем Цельными частями До-ИВДИВО Метагалактики Бытия кажды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 Синтезируясь с Хум Изначально Вышестоящего Отца, стяжаем 1квадриллион 125 триллионов 899 миллиардов 906 миллионов 842 тысячи 624 Синтеза Изначально Выш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естоящего Отца До-ИВДИВО Метагалактики Бытия возжигаясь, преображаемся им. И в этом Огне мы просим Изначально Вышестоящего Отца синтезировать, компактифицировать и растворя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Цельные части в тело Отец-Человек-Землянина До-ИВДИВО Метагалактики Бытия в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Изначально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тело Отец-Человек-Субъект-Землянина До-ИВДИВО Метагалактики Бытия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 в синтезировании всех Цельных частей собой. И возжигаясь мы направляем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азовые части в человеческое выражение До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-ИВДИВО Метагалактики Бытия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первым видом жизни и формируя второй вид жизни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Человека-Землянина в До-ИВДИВО Метагалактики Бытия собой синтезом Цельных частей. И возжигаясь всем стяжённым, мы синтезиру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Хум Изначально Вышестоящего Отца, стяж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аем Синтез Изначально Вышестоящего Отца и возжигаясь Синтезом Изначально Вышестоящего Отца, преображаемся ими.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Огне, синтезируясь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512 Архетипических частей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пятьсот двенадцати высоким пра-ивдиво Ре-ИВД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ИВО Метагалактики Фа Человека-Землянина в развитии Архетипических частей Человека-Землянина, прося Изначально Вышестоящего Отца вместить и развернуть в каждом из нас Архетипические части Человека-Землянина каждого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Отца, стяжаем 512 Синтезов Изначально Вышестоящего Отца в развёртывании 512-и Архетипических частей каждым из нас и возжигаясь 512-ю Синтезами Изначально Вышестоящего Отца преображаемся ими.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этом преображении синтезируясь с Изначально Выше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стоящим Отцом, просим Изначально Вышестоящего Отца транслировать все компетенции каждого из нас всех 64-х видов в той или иной мере (и наделённых и личных) в каждого из нас их восемнадцати  архетипических метагалактических выражений в девятнадцатую и 19-ри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цу архетипически метагалактических выражений каждой компетенции любого вида каждого из нас в развёртке возможностей, реализаций компетенциями каждого из нас в Синтезе девятнадцати архетипически.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Отца, мы стяжаем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количество Синтезов Изначально Вышестоящего Отца по количеству компетенций каждого из нас. И возжигаясь Синтезами Изначально Вышестоящего Отца преображаемся ими, развёртывая компетенции в теле Отец-Человек-Землянина До-ИВДИВО Метагалактики Бытия каждым из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нас. И вспыхивая компетенциями преображаемся физической телесной выразимостью каждого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Отца. И возжигаясь Синтезом Изначально Вышестоящего Отца преображаемся 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просим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развернуть в каждом из нас Ядро Огня Изначально Вышестоящего Отца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Ядро Огня Изначально Вышестоящего Отца ракурсом 19 архетипа ИВДИВО.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Стяжая Ядро Огня, развёртывая его, просим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соорганизовать его с ранее стяжёнными выражениями Ядра Огня Изначально Вышестоящего Отца каждым из нас. И возжигаясь, вспыхиваем, преображаемся.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Хум Изначально Вышестоящего Отца,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Архетипическую часть Изначально Вышестоящего Отца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ждому из нас ракурсом До-ИВДИВО Метагалактики Бытия, вспыхиваем и просим Изначально Вышестоящего Отца соорганизовать и синтезировать ранее стяжённое явление Части Изначально Вышестоящего Отца в синтез девятнадцати архетипическое явление данной Части в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ом из нас. И возжигаясь преображаемся.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два Синтеза Изначально Вышестоящего Отца, возжигаясь, преображаемся ими.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этом преображении мы синтезируемся с Изначально Вышестоящим Аватаром Синтеза Кут Хуми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Изначально Вышестоящего Аватара Синтеза Кут Хуми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Ядро Синтеза Аватара Синтеза Кут Хуми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 ракурсом девятнадцатого архетипа ИВДИВО, прося Изначально Вышестоящего Аватара Синтеза Кут Хуми синтезировать и соорганизовать данное Ядро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интеза с ранее стяжённым выражением Ядра Синтеза Аватара Синтеза Кут Хуми в синтез девятнадцати архетипическое явление каждому из нас. Стяжаем Синтез Синтеза Изначально Вышестоящего Отца возжигаясь, преображаемся стяжённым, развёртываемся.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 Аватаром Синтеза Кут Хуми,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архетипическую Часть Аватара Синтеза Кут Хуми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каждому из нас ракурсом 19 архетипа ИВДИВО, стяжая, развёртывая, просим соорганизовать с ранее стяжёнными явлениями архетипической части Аватара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 и вспыхивая, развёртываемся синтез девятнадцати архетипическим явлением Части Аватара Синтеза Кут Хуми каждый из нас. И стяжаем у Изначально Вышестоящего Аватара Синтеза Кут Хуми Синтез Синтеза Изначально Вышестоящего Отца, возжигаясь преображаем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ся каждый из нас и синтез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 в этом Огне мы синтезируемся с Изначально Вышестоящим Отцом и просим перевести, и развернуть возможность и доступность действий четырьмя личными зданиями каждого из нас метагалактической реализацией в девятнадцатом архетип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 ИВДИВО.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у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ядра Огня и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ядра Синтеза каждому из нас, активируя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здания, фиксиру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ядра Огня в центровке здания каждого, в центровке Куба Синтеза, разворачивая ядро Огня на всё здание.  И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ядрами Синтеза Изначально Вышестоящего Отца, просим Изначально Вышестоящего Отца перевести и развернуть возможность действием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 личных зданий каждого из нас, </w:t>
      </w:r>
      <w:r>
        <w:rPr>
          <w:rFonts w:ascii="Times New Roman" w:hAnsi="Times New Roman" w:cs="Times New Roman"/>
          <w:i/>
          <w:iCs/>
          <w:sz w:val="24"/>
          <w:szCs w:val="24"/>
        </w:rPr>
        <w:t>трё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 зданий </w:t>
      </w:r>
      <w:r>
        <w:rPr>
          <w:rFonts w:ascii="Times New Roman" w:hAnsi="Times New Roman" w:cs="Times New Roman"/>
          <w:i/>
          <w:iCs/>
          <w:sz w:val="24"/>
          <w:szCs w:val="24"/>
        </w:rPr>
        <w:t>трё</w:t>
      </w:r>
      <w:r>
        <w:rPr>
          <w:rFonts w:ascii="Times New Roman" w:hAnsi="Times New Roman" w:cs="Times New Roman"/>
          <w:i/>
          <w:iCs/>
          <w:sz w:val="24"/>
          <w:szCs w:val="24"/>
        </w:rPr>
        <w:t>х миров: Синтезного, Метагалактического и Тонкого, а так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же здания личного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ИВДИВО-полисе Изначально Вышестоящего Отца, развернув их действенность в 19-м Архетипе ИВДИВО каждого из нас. И возжигаясь, вспыхивая, развёртываем Синтез Изначально Вышестоящего Отца, осуществляя данный перевод и трансляцию. И синтезируясь с Хум Изначаль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но Вышестоящего Отца, стяжаем Синтез Изначально Вышестоящего Отца, и возжигаясь,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Огне мы синтезируемся с Изначально Вышестоящим Отцом и просим Изначально Вышестоящего Отца развернуть </w:t>
      </w:r>
      <w:r>
        <w:rPr>
          <w:rFonts w:ascii="Times New Roman" w:hAnsi="Times New Roman" w:cs="Times New Roman"/>
          <w:i/>
          <w:iCs/>
          <w:sz w:val="24"/>
          <w:szCs w:val="24"/>
        </w:rPr>
        <w:t>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жизни каждого из нас: жизнь Человека, жизнь Компетентного и жизнь Полномочного ракурсом достигнутой антропност</w:t>
      </w:r>
      <w:r>
        <w:rPr>
          <w:rFonts w:ascii="Times New Roman" w:hAnsi="Times New Roman" w:cs="Times New Roman"/>
          <w:i/>
          <w:iCs/>
          <w:sz w:val="24"/>
          <w:szCs w:val="24"/>
        </w:rPr>
        <w:t>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Служащего Человека-Служащего, развёрткой До-ИВДИВО Метагалактики Бытия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нас. И синтезируясь с Хум Изначально Вышестоящего Отца,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ем: жизнь Человека каждому из нас, возжигаемся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тяжаем жизнь Компетентного каждому из нас, возжигаемся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тяжаем жизнь Полномочного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ракурсом девятнадцатого Архетипа огня-материи ИВДИВО До-ИВДИВО Метагалактики Бытия. И стяжаем у 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три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тремя Синтезами Изначально Вышестоящего Отца, преображаемся каждый из нас и синтез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вспыхивая, развёртываясь синтезом всего стяжённого пред Изначально Вышестоящим Отцом, мы,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езируясь с Хум Изначально 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ышестоящего Отца, стяжаем Синтез Изначально Вышестоящего Отца и возжигаясь Синтезом Изначально Вышестоящего Отца, преображаемся каждый из нас и синтез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огне, устаиваясь, вспыхиваем праздничным Огнём. Именинница выхо</w:t>
      </w:r>
      <w:r>
        <w:rPr>
          <w:rFonts w:ascii="Times New Roman" w:hAnsi="Times New Roman" w:cs="Times New Roman"/>
          <w:i/>
          <w:iCs/>
          <w:sz w:val="24"/>
          <w:szCs w:val="24"/>
        </w:rPr>
        <w:t>дит вперёд к Отцу, к Изначально Вышестоящему Отцу. И Изначально Вышестоящий Отец поздравляет с Днём Рождения в день Нового Рождения в 19-м Архетипе и Рождени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Свыше Ангелину. Мы все поздравляем и вспыхиваем праздничным Огнём, которым Отец нас всех укутывае</w:t>
      </w:r>
      <w:r>
        <w:rPr>
          <w:rFonts w:ascii="Times New Roman" w:hAnsi="Times New Roman" w:cs="Times New Roman"/>
          <w:i/>
          <w:iCs/>
          <w:sz w:val="24"/>
          <w:szCs w:val="24"/>
        </w:rPr>
        <w:t>т. И возжигаемся, мы просим Изначально Вышестоящего Отца в данный день развернуть людям и гражданам территории подразделения ИВДИВО Ладога праздничный Огонь рождения Самоорганизации Изначально Вышестоящего Отца в каждом, прося развернуть ту самую Самоорган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изацию каждого как клеточки Отца с Изначально Вышестоящим Отцом в той мере, в которой каждый готов в Вершении, по свободе воли с Изначально Вышестоящим Отцом.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мы стяжаем количество Синтезов Самоорганизаци</w:t>
      </w:r>
      <w:r>
        <w:rPr>
          <w:rFonts w:ascii="Times New Roman" w:hAnsi="Times New Roman" w:cs="Times New Roman"/>
          <w:i/>
          <w:iCs/>
          <w:sz w:val="24"/>
          <w:szCs w:val="24"/>
        </w:rPr>
        <w:t>и каждого по количеству граждан, находящихся в данный момент на территории подразделения ИВДИВО Ладога, учитывая проживающих, пролетающих, проезжающих гостей и более того. И возжигаясь праздничным Синтезом, разворачиваем и эманируем данное количество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зов Самоорганизации каждого гражданам.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Ангелина получает подарок, и мы всей командой поздравляем Ангелину с Днём Рождения.   И вспыхивая, мы всей командой поздравляем Изначально Вышестоящего Отца. И синтезируясь с Хум Изначально Вышестоящего Отца, 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Отца, и возжигаясь Синтезом Изначально Вышестоящего Отца, вспыхиваем и развёртываемся в праздничном Синтезе пред Изначально Вышестоящим Отцом.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благодарим Изначально Вышестоящего Отца, благодарим Изначально Вышестоящих Ава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таров Синтеза Кут Хуми Фаинь. Переходим в физическую реализацию в данный зал, развёртываемся синтезфизически собою. И возжигаясь всем стяжённым и возожжённым, мы эманируем в Изначально Вышестоящий Дом Изначально Вышестоящего Отца в целом, эманируем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ИВДИВ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Ладога, эманируем в ИВДИВО подразделений участников данной практики и эманируем в ИВДИВО каждого.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преображаясь, выходим из данной практики. Аминь!  </w:t>
      </w: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00:52:03-01:01:11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Практика: 3  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  <w:t xml:space="preserve">тяжание 403 части – Куб Синтеза Отец-человек-землянина и 147 части – Пракуб Синтеза Отец-человек-землянина </w:t>
      </w:r>
      <w:r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  <w:t xml:space="preserve"> наделение двумя компетенциями - Второй ИВДИВО Метагалактический Творящий Синтез и Второй Метагалактический Синтез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Синтезируемся с Изначально Вышест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оящими Аватарами Синтеза Кут Хуми Фаинь, мы переходим в зал ИВДИВО До-ИВДИВО Метагалактики Бытия Изначально Вышестоящего Отца, развёртываемся на 1 квадриллион 125 триллионов 899 миллиардов 906 миллионов 842 тысячи 560-ю пра-ивдиво. Становимся Ипостасями 19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Синтеза в форме телесно пред Изначально Вышестоящими Аватарами Синтеза Кут Хуми Фаинь и стяжаем три Синтез Синтеза Изначально Вышестоящего Отца и три Синтез Праполномочия синтеза Изначально Вышестоящего Отца каждому из нас. Четыре Синтез Синтеза Изначальн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 Вышестоящего Отца и четыре Синтез Праполномочия синтеза Изначально Вышестоящего Отца каждому из нас. Возжигаясь, мы просим преобразить каждого из нас и синтез нас на стяжание двух частей: 403 части – Куб Синтеза Отец-человек-землянина и 147 части – Праку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б Синтеза Отец-человек-землянина каждому из нас, а также просим преобразить нас на наделение двумя компетенциями - Второй ИВДИВО Метагалактический Творящий Синтез и Второй Метагалактический Синтез каждому из нас. И возжигаясь, преображаемся.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В этом огне мы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синтезируемся с Изначально Вышестоящим Отцом, переходим в зал Изначально Вышестоящего Отца До-ИВДИВО Метагалактики Бытия Изначально Вышестоящего Отца, развёртываемся на 1 квадриллион 125 триллионов 899 миллиардов 906 миллионов 842 тысячи 625-ю пра-ивдиво,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становимся телесно в форме Ипостасями 19 Синтеза. Вспыхнули в праздничной форме. Зал, кстати, изменился – вошёл в праздничное украшение тем, что мы там развернули эманациями. То есть он украсился нами – так Отец показывает. Отец там что-то сделал, внёс, н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о он украсился нашим синтезом, то, как мы с Отцом сработали, то есть это результат нашего с Отцом действия. Просто заметьте, это совершенно другой зал.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Синтезируемся с Изначально Вышестоящим Отцом, стяжаем два Синтеза Изначально Вышестоящего Отца, возжигае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мся. Просим преобразить нас на сотворение и действие двумя Частями Изначально Вышестоящего Отца. И, синтезируясь с Хум Изначально Вышестоящего Отца </w:t>
      </w:r>
      <w:r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  <w:t>стяжаем Куб Синтеза Отец-человек-землянина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каждому из нас. Стяжаем стандарт данной части, стяжая ядро Куба С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интеза, возжигая, вспыхивая, развёртываем его во всей необходимой спецификации. Стяжая Огонь Куба Синтеза, Синтез, Субъядерность, Субстанциональность, Прасинтез Куба Синтеза, вспыхивая, развёртываясь им каждый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синтезируясь с Хум Изначально Вышес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тоящего Отца мы стяжаем 1 квадриллион 125 триллионов 899 миллиардов 906 миллионов 842 тысячи 624 Самоорганизации Изначально Вышестоящего Отца каждому из нас, стяжая такое же количество Синтеза Изначально Вышестоящего Отца и, возжигаясь, преображаемся. Разв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ёртывая стяжённое, мы, вспыхивая пред Отцом, становимся стяжённой Частью каждый из нас и синтез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  <w:shd w:val="clear" w:color="auto" w:fill="FFFFFF"/>
        </w:rPr>
        <w:t>стяжаем 147-ю Часть Пракуб Синтеза Отец-человек-землянина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каждому из нас. Стяжая, разворачивая, вспыхивая ядр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ом Части Пракуб Синтеза Отец-человек-землянина каждому из нас и возжигаясь, развёртываясь данной частью во всей её спецификации, специализации и стандарте каждый из нас. Возжигаемся, просим Изначально Вышестоящего Отца преобразить, развернуть данную Часть 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во всей её полноте и функциональности.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И синтезируясь с Хум Изначально Вышестоящего Отца, стяжаем у Изначально Вышестоящего Отца 1 квадриллион 125 триллионов 899 миллиардов 906 миллионов 842 тысячи 624 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lastRenderedPageBreak/>
        <w:t xml:space="preserve">явления Пракуба Синтеза Изначально Вышестоящего Отца 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каждому из нас. И возжигаясь, преображаемся стяжённым. Стяжая такое же количество Синтезов Изначально Вышестоящего Отца, вспыхиваем ими. И развёртываясь пред Изначально Вышестоящим Отцом двумя Частями, мы, синтезируясь с Хум Изначально Вышестоящего Отца, с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тяжаем Синтез Изначально Вышестоящего Отца и возжигаясь, преображаемся стяжённым, вспыхивая, устаиваясь.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И просим Изначально Вышестоящего Отца наделить каждого из нас двумя Компетенциями согласно 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тандарту 19 Синтеза Изначально Вышестоящего Отца. И синтез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ируясь с Хум Изначально Вышестоящего Отца, наделяясь, принимаем, впитываем Второй ИВДИВО-Метагалактический Творящий Синтез каждому из нас. И вспыхивая им, развёртываемся, преображаемся. Стяжаем у Изначально Вышестоящего Отца 1024 1025-льонов Навыков Синтез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а Изначально Вышестоящего Отца и такое же количество Синтезов Изначально Вышестоящего Отца каждому из нас. Возжигаясь,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Синтезируясь с Хум Изначально Вышестоящего Отца, наделяясь, принимаем и впитываем Второй Метагалактический Творящий Синтез Изначально Вышестоящего Отца. Вспыхиваем, развёртываемся, преображаемся. Стяжаем у Изначально Вышестоящего Отца 1024 1025-льонов Навы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ков Синтеза и Синтезов Изначально Вышестоящего Отца каждому из нас. И возжигаясь всем стяжённым и наделённым, развёртываемся пред Изначально Вышестоящим Отцом и просим Изначально Вышестоящего Отца ввести в самоорганизацию, действенность каждому из нас две 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наделённые Компетенции и две сотворённые Части каждому из нас. И,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благодарим Изначально Выше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стоящего Отца за данную практику, за праздничное состояние, настроение, стяжания и за первую часть 19 Синтеза Изначально Вышестоящего Отца. Благодарим.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 В этом огне переходим в зал ИВДИВО, развёртываясь пред Изначально Вышестоящими Аватарами Синтеза Кут Ху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ми Фаинь. И синтезируясь с Изначально Вышестоящими Аватарами Синтеза Кут Хуми Фаинь, стяжаем Си-ивдивность от Движения до Синтеза ночной деятельности каждого из нас, стяжая План Синтеза коллективной командной деятельности и индивидуальный План Синтеза ночн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ой деятельности каждому из нас. Проникаемся, вспыхиваем Планами Синтеза, развёртываемся.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Просим индивидуальных рекомендаций или сами просим Аватаров Синтеза – задаём вопрос или просим направить на какую-то специальную подготовку, развёртку исходя из темат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ики первой части 19 Синтеза. И это ваша самоорганизационная раскрутка какой-то тематики – сами просите, сами крутите. Аватары поддерживают, инициатива от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вспыхивая, просим Изначально Вышестоящих Аватаров Синтеза Кут Хуми Фаинь преобразить каждого и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з нас и синтез нас итогами, результатами первой части 19 Синтеза Изначально Вышестоящего Отца, прося развернуть каждому из нас индивидуальные и командные итоги и результаты. И впитываем итоги и результаты первой части 19 Синтеза. Вспыхиваем ими как началам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подготовки ко второй части 19 Синтеза каждый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мы благодарим Изначально Вышестоящих Аватаров Синтеза Кут Хуми Фаинь. Переходим в физическую реализацию, развёртываемся каждый в своём физическом теле. И возжигаясь всем стяжённым, возожжённым, надел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ённым и достигнутым каждый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развёртывая, эманируем в Изначально Вышестоящий Дом Изначально Вышестоящего Отца в целом. Эманируем, развёртываем в ИВДИВО Ладога, развёртываем в ИВДИВО подразделений участников данной практики. И эманируем, развёртыва</w:t>
      </w: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ем всё стяжённое, воззожённое в ИВДИВО каждого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 xml:space="preserve">И вспыхивая, офизичивая всё стяжённое возожжённое, достигнутое за первую часть 19 Синтеза Изначально Вышестоящего Отца телесно собой.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F1F1F"/>
          <w:sz w:val="24"/>
          <w:szCs w:val="24"/>
          <w:shd w:val="clear" w:color="auto" w:fill="FFFFFF"/>
        </w:rPr>
        <w:t>И выходим из данной практики. Аминь.</w:t>
      </w: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58B" w:rsidRDefault="00487E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 Файл</w:t>
      </w: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01:46:37-</w:t>
      </w:r>
      <w:r>
        <w:rPr>
          <w:rFonts w:ascii="Times New Roman" w:hAnsi="Times New Roman" w:cs="Times New Roman"/>
          <w:i/>
          <w:iCs/>
          <w:sz w:val="24"/>
          <w:szCs w:val="24"/>
        </w:rPr>
        <w:t>02:13:36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Практика 4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Феноменальн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мир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отенциала фундаментальностей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64 Потенциала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64-х видов материи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Изначально Вышестоящего Отца в целом организованн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сформированн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заряженност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Единицей Синтеза каждого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заряженност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Единицей Синтеза каждого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октавно-метагалактически-планетарного ИВДИВО-Энергопотенциала Отец-Человек-Субъекта 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t>Изначально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Вышестоящего Отца каждому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 До-ИВДИВО Метагалатики Бытия Изначально Вышестоящего Отца. Переходим в зал ИВДИВО на 1 квадриллион 125 триллионов 899 миллиардов 906 миллионов 842 тысячи 560 пра-ивдиво До-ИВДИВО  Метагалатики Бытия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Отца, развёртываемся Ипостасями 19 Синтеза в форме телесно пред Изначально Вышестоящими Аватарами Синтеза Кут Хуми Фаинь. Сами встали, оформились, вспыхнули, сонастроились с Аватарами Синтеза, самоорганизовались с ними, развернули среду, условия, смагнити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ли из зала условия </w:t>
      </w:r>
      <w:r>
        <w:rPr>
          <w:rFonts w:ascii="Times New Roman" w:hAnsi="Times New Roman" w:cs="Times New Roman"/>
          <w:i/>
          <w:iCs/>
          <w:sz w:val="24"/>
          <w:szCs w:val="24"/>
        </w:rPr>
        <w:t>ваши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индивидуальные. Все вместе развернули командные условия, команды Ипостасей 19 Синтеза.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Вышестоящими Аватарами Синтеза Кут Хуми Фаинь, просим развернуть каждому из нас итоги и результаты ночной деятельности по разработке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тандартов 19 Синтеза Изначально Вышестоящего Отца в целом и по развёртке тематики Феноменальног</w:t>
      </w:r>
      <w:r>
        <w:rPr>
          <w:rFonts w:ascii="Times New Roman" w:hAnsi="Times New Roman" w:cs="Times New Roman"/>
          <w:i/>
          <w:iCs/>
          <w:sz w:val="24"/>
          <w:szCs w:val="24"/>
        </w:rPr>
        <w:t>о мира в частности каждому из нас. Просим преобразить каждого из нас всеми итогами и результатами огнём и синтезом ночной деятельности и ввести каждого из нас в систематизацию, иерархизацию и разработку феноменов каждого в разработке Энергопотенциала каждо</w:t>
      </w:r>
      <w:r>
        <w:rPr>
          <w:rFonts w:ascii="Times New Roman" w:hAnsi="Times New Roman" w:cs="Times New Roman"/>
          <w:i/>
          <w:iCs/>
          <w:sz w:val="24"/>
          <w:szCs w:val="24"/>
        </w:rPr>
        <w:t>го Октавно-Метагалактически-Планетарного Энергопотенциала Отец-Человек-Субъект Изначально Вышестоящего Отца в явлении каждого из нас самоорганизацией, как результирующим эффектом Феноменального мира каждого из нас. Просим Изначально Вышестоящих Аватаров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нтеза развернуть феномены каждого из нас в явлении потенциала каждого, разворачивая развитость накоплений и явлений в частях в различных выражений Огня, </w:t>
      </w:r>
      <w:r>
        <w:rPr>
          <w:rFonts w:ascii="Times New Roman" w:hAnsi="Times New Roman" w:cs="Times New Roman"/>
          <w:i/>
          <w:iCs/>
          <w:sz w:val="24"/>
          <w:szCs w:val="24"/>
        </w:rPr>
        <w:t>Духа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Света, и Энергии Феноменальным миром каждого из нас, и развернуть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синтезом всех фен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оменов Единицу Синтеза исчисляемым потенциалом, синтезирующим всё наработанное в Огне, Духе, Свете и Энергии любыми и всеми феноменами каждого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Вышестоящими Аватарами Синтеза Кут Хуми Фаинь, стяжаем Синтез Синтеза Изнача</w:t>
      </w:r>
      <w:r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 и Синтез Праполномочий синтеза Изначально Вышестоящего Отца, возжигаемся, вспыхиваем.  И синтезируясь с Изначально Вышестоящими Аватарами Синтеза Кут Хуми Фаинь, в стяжённом Огне и Синтезе, просим развернуть феномены каждого из нас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ак разработка и наработка </w:t>
      </w:r>
      <w:r>
        <w:rPr>
          <w:rFonts w:ascii="Times New Roman" w:hAnsi="Times New Roman" w:cs="Times New Roman"/>
          <w:i/>
          <w:iCs/>
          <w:sz w:val="24"/>
          <w:szCs w:val="24"/>
        </w:rPr>
        <w:t>внутренней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организованности во внутреннем мире, внутренней вселенскости, внутренней метагалактичности, внутреннем космизме каждого из нас любыми явлениями надкатегориальными, внекатегориальными, пракатегориальными и категориальным</w:t>
      </w:r>
      <w:r>
        <w:rPr>
          <w:rFonts w:ascii="Times New Roman" w:hAnsi="Times New Roman" w:cs="Times New Roman"/>
          <w:i/>
          <w:iCs/>
          <w:sz w:val="24"/>
          <w:szCs w:val="24"/>
        </w:rPr>
        <w:t>и любых выражений и итераций, масштабов и глубины любых тезируемо определяемых сутевых выражений и явлений одних категорий и разных категорий между собой, проявленных и явленных в виде мечты, состояний, частностей, функционалов видов материи и любых иных 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влений как систематизированных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тандартами Синтеза, так и находящимися вне систематизации, в явлении созревания самого явления, иерархизации, систематизации и более того в каждом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Вышестоящими Аватарами Синтеза Кут Хуми Ф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аинь, возжигаясь Синтез Синтезом Изначально Вышестоящего Отца и Синтезом Праполномочий синтеза Изначально Вышестоящего Отца, вспыхивая.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перед вами Аватары Синтеза развёртывают такое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вокруг вас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поле, так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i/>
          <w:iCs/>
          <w:sz w:val="24"/>
          <w:szCs w:val="24"/>
        </w:rPr>
        <w:t>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(большая достаточно). И эта сфера насыщен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 этими феноменами. Можете видеть их, как определённые структуры, голограммы, образы, сгустки субъядерности, тезы, любые выражения, какие-то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уплотнённости среды огненной, состояние на тело может быть. Вот это вс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разные феномены. Это есть некий продукт или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субпродукт ваших частей, ваших разработок, записей духа, организованности разного уровня, доделанные, недоделанные, вызревающие или уже вызревшие, перезревшие, самые разнообразные. Все феномены.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Кут Хуми Фаинь, просим организовать в сфере ИВДИВО-каждого оболочку каждому из нас Феноменального мира, прося зафиксировать в этой оболочке весь объём, масштаб феноменов в их дальнейшей разработке и систематизации, прося Изначально Вышестоящих Аватаров Син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теза определить эту оболочку составляющей частью Куба Синтеза в выявлении, синтезировании, сложении, систематизации любых необходимых феноменов взрастания потенциала каждого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Возжигаясь Синтез Синтезом Изначально Вышестоящего Отца, Синтез Праполном</w:t>
      </w:r>
      <w:r>
        <w:rPr>
          <w:rFonts w:ascii="Times New Roman" w:hAnsi="Times New Roman" w:cs="Times New Roman"/>
          <w:i/>
          <w:iCs/>
          <w:sz w:val="24"/>
          <w:szCs w:val="24"/>
        </w:rPr>
        <w:t>очий синтеза Изначально Вышестоящего Отца, преображаемся. Стяжаем у Изначально Вышестоящих Аватаров Синтеза Кут Хуми Фаинь оболочку Феноменального мира в сферу ИВДИВО-каждого, вспыхиваем ею, прося соорганизовать её с Кубом Синтеза каждого из нас как функци</w:t>
      </w:r>
      <w:r>
        <w:rPr>
          <w:rFonts w:ascii="Times New Roman" w:hAnsi="Times New Roman" w:cs="Times New Roman"/>
          <w:i/>
          <w:iCs/>
          <w:sz w:val="24"/>
          <w:szCs w:val="24"/>
        </w:rPr>
        <w:t>оналом Куба Синтеза, определяющим самоорганизацию потенциала каждого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Возжигаясь этой оболочкой, фиксируя все виды феноменов каждого в этой оболочке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 оформляя это Феноменальным миром каждого из нас. Просим Изначально Вышестоящих Аватаров Синтеза К</w:t>
      </w:r>
      <w:r>
        <w:rPr>
          <w:rFonts w:ascii="Times New Roman" w:hAnsi="Times New Roman" w:cs="Times New Roman"/>
          <w:i/>
          <w:iCs/>
          <w:sz w:val="24"/>
          <w:szCs w:val="24"/>
        </w:rPr>
        <w:t>ут Хуми Фаинь ввести каждого из нас в операбельность Феноменальным миром каждым из нас самоорганизацией Изначально Вышестоящего Отца каждого.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Просим Изначально Вышестоящих Аватаров Синтеза Кут Хуми Фаинь в синтезе всего потенциала, всех возможностей, в син</w:t>
      </w:r>
      <w:r>
        <w:rPr>
          <w:rFonts w:ascii="Times New Roman" w:hAnsi="Times New Roman" w:cs="Times New Roman"/>
          <w:i/>
          <w:iCs/>
          <w:sz w:val="24"/>
          <w:szCs w:val="24"/>
        </w:rPr>
        <w:t>тезе всех феноменов каждого из нас, всех накоплений, концентраций, сложенного, синтезированного, явленного и наделённого выражения Огня, Духа, Света, Энергии и более того, сложить и синтезировать явление Вершинного потенциала каждого из нас Единицей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 каждого из нас, развёрткой Единицей Синтеза, как исчисляемым потенциалом, синтезирующим все возможные наработки в Огне, Духе, Свете и Энергии каждым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Вышестоящими Аватарами Синтеза Кут Хуми Фаинь, стяжаем на это Синтез Си</w:t>
      </w:r>
      <w:r>
        <w:rPr>
          <w:rFonts w:ascii="Times New Roman" w:hAnsi="Times New Roman" w:cs="Times New Roman"/>
          <w:i/>
          <w:iCs/>
          <w:sz w:val="24"/>
          <w:szCs w:val="24"/>
        </w:rPr>
        <w:t>нтеза Изначально Вышестоящего Отца и стяжаем Синтез Праполномочий синтеза Изначально Вышестоящего Отца, возжигаемся, и просим преобразить каждого из нас и синтез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этом Огне мы синтезируемся с Изначально Вышестоящим Отцом До-ИВДИВО Метагалактики Бытия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проникаемся Огнём Изначально Вышестоящего Отца. Вспыхиваем. В этом Огне мы переходим в зал Изначально Вышестоящего Отца и развёртываемся на 1 квадриллион 125 триллионов 899 миллиардов 906 миллионов 842 тысячи 625-й пра-ивдиво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До-ИВДИВО Метагалактики Бытия Изначально Вышестоящего Отца. Развёртываемся Ипостасями 19 Синтеза телесно в форме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приветствуя Изначально Вышестоящего Отца, мы просим Изначально Вышестоящего Отца синтезировать и пересинтезировать весь объём, масштаб, гл</w:t>
      </w:r>
      <w:r>
        <w:rPr>
          <w:rFonts w:ascii="Times New Roman" w:hAnsi="Times New Roman" w:cs="Times New Roman"/>
          <w:i/>
          <w:iCs/>
          <w:sz w:val="24"/>
          <w:szCs w:val="24"/>
        </w:rPr>
        <w:t>убину и  типологию Феномена каждого из нас в любых выражениях и явлениях Огня, Духа, Света и  Энергии, любых импераций, наработанности, как в записях Духа прошлых воплощений, так и наработанных в синтезе Частей, Частями, в виде любых выражений, парадигмаль</w:t>
      </w:r>
      <w:r>
        <w:rPr>
          <w:rFonts w:ascii="Times New Roman" w:hAnsi="Times New Roman" w:cs="Times New Roman"/>
          <w:i/>
          <w:iCs/>
          <w:sz w:val="24"/>
          <w:szCs w:val="24"/>
        </w:rPr>
        <w:t>ностей, в виде мечт, целеполаганий, задач, ощущений, состояний, телесных организованностей и любых иных организованностей огнеобразны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составо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любых категорий, над категорий и вне категориальных основаниях, системных или не системных, зрелы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 и рождающихся, или в процессе становления, и любых иных явлениях, прося Изначально Вышестоящего Отца организовать все феномены в Феноменальный мир каждого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Отца, мы стяжаем Синтез Изначально Вышестоящего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Отца и просим завершить действия феноменов не конструктивных, не полезных, изживших себя, любых эпох, цивилизаций, рас, явлений, иерархий, любых целеполаганий и Планов Творени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предыдущих эпох, а также феноменов не само</w:t>
      </w:r>
      <w:r>
        <w:rPr>
          <w:rFonts w:ascii="Times New Roman" w:hAnsi="Times New Roman" w:cs="Times New Roman"/>
          <w:i/>
          <w:iCs/>
          <w:sz w:val="24"/>
          <w:szCs w:val="24"/>
        </w:rPr>
        <w:t>организационного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явления, как резуль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тата внешнего воздействия и влияния. Вспыхивая Синтезом Изначально Вышестоящего Отца,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возжигаемся, переплавляя, пережигая, отсекая и нивелируя любые феномены, которые на взгляд Отца не нужны нам, и просим Изначально Вышестоящего Отца иерархизировать, систе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матизировать всю систематику феноменов свободным оперированием самоорганизацией любыми феноменами, их рождением, синтезированием, взращиванием и систематизацией в любые необходимые конгломераты огнеобразных явлений, структур и форм каждым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</w:t>
      </w:r>
      <w:r>
        <w:rPr>
          <w:rFonts w:ascii="Times New Roman" w:hAnsi="Times New Roman" w:cs="Times New Roman"/>
          <w:i/>
          <w:iCs/>
          <w:sz w:val="24"/>
          <w:szCs w:val="24"/>
        </w:rPr>
        <w:t>уясь с Изначально Вышестоящим Отцом, возжигаясь Синтезом Изначально Вышестоящего Отца, преображаемся им, и просим Изначально Вышестоящего Отца сложить Феноменальный мир каждого из нас синтезом внутреннего мира, внутренней вселенскости, внутреннего космизма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внутренней метагалактичности каждого из нас, как </w:t>
      </w:r>
      <w:r>
        <w:rPr>
          <w:rFonts w:ascii="Times New Roman" w:hAnsi="Times New Roman" w:cs="Times New Roman"/>
          <w:i/>
          <w:iCs/>
          <w:sz w:val="24"/>
          <w:szCs w:val="24"/>
        </w:rPr>
        <w:t>операбильно</w:t>
      </w:r>
      <w:r>
        <w:rPr>
          <w:rFonts w:ascii="Times New Roman" w:hAnsi="Times New Roman" w:cs="Times New Roman"/>
          <w:i/>
          <w:iCs/>
          <w:sz w:val="24"/>
          <w:szCs w:val="24"/>
        </w:rPr>
        <w:t>стью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миром, как областью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оперирования самоорганизации любых Феноменов, и разработки Кубом Синтеза необходимых явлений и выражений действия этими Феноменами каждым из нас в развитии потенциала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аждого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каждому из нас Феноменальный мир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>, прося определить его как функционал Куба Синтеза в оперировании самоорганизации каждого из нас. Возжигаясь Феноменальным миром, разворачиваем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его оболочкой в сфере ИВДИВО каждого вокруг каждого из нас, входя в систематизацию и иерархизацию всех феноменов и в свободное оперирование самоорганизацией ими. Вспыхивая, преображаемся стяжённым.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просим Изнач</w:t>
      </w:r>
      <w:r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 развернуть в Синтезе всех феноменов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всех уровней потенциалов в взрастании каждого из нас, развернув явление Единицы Синтеза каждым из нас, как максимальным исчисляемым потенциалом, синтезирующим всё наработанное в Огне, Духе, Свет</w:t>
      </w:r>
      <w:r>
        <w:rPr>
          <w:rFonts w:ascii="Times New Roman" w:hAnsi="Times New Roman" w:cs="Times New Roman"/>
          <w:i/>
          <w:iCs/>
          <w:sz w:val="24"/>
          <w:szCs w:val="24"/>
        </w:rPr>
        <w:t>е и Энергии каждым из нас, любыми видами, типологи</w:t>
      </w:r>
      <w:r>
        <w:rPr>
          <w:rFonts w:ascii="Times New Roman" w:hAnsi="Times New Roman" w:cs="Times New Roman"/>
          <w:i/>
          <w:iCs/>
          <w:sz w:val="24"/>
          <w:szCs w:val="24"/>
        </w:rPr>
        <w:t>ями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Феноменов. И синтезируясь с Хум Изначально Вышестоящего Отца, стяжаем Единицу Синтеза каждого каждому из нас, и входим в Вершение потенциала каждого из нас Синтезом Изначально Вышестоящего Отца.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езируясь с Хум Изначально Вышестоящего Отца, стяжаем Синтез Изначально Вышестоящего Отца, возжигаемся Синтезом Изначально Вышестоящего Отца, просим преобразить нас всем стяжённым, и просим Изначально Вышестоящего Отца развернуть и зафиксировать каждому из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нас заряженность Единицей Синтеза и ввести каждого из нас в избыточность потенциала Огнём, Духом, Светом и Энергией Изначально Вышестоящего Отца, и развернуть избыточностью потенциала заряженностью Единицей Синтеза способность каждого из нас синтезировать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любые выражения и явления от Движения до Синтеза каждым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64 потенциала фундаментальностей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потенциала Движения до потенциала Синтеза каждому из нас. Стяжая 6</w:t>
      </w:r>
      <w:r>
        <w:rPr>
          <w:rFonts w:ascii="Times New Roman" w:hAnsi="Times New Roman" w:cs="Times New Roman"/>
          <w:i/>
          <w:iCs/>
          <w:sz w:val="24"/>
          <w:szCs w:val="24"/>
        </w:rPr>
        <w:t>4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возжигаемся. И вспыхивая, разворачиваем 64 Синтеза Изначально Вышестоящего Отца, вызываем на себя концентрацию плотность и организованность 64-х потенциалов входя в наполнение и заряженность единицей Син</w:t>
      </w:r>
      <w:r>
        <w:rPr>
          <w:rFonts w:ascii="Times New Roman" w:hAnsi="Times New Roman" w:cs="Times New Roman"/>
          <w:i/>
          <w:iCs/>
          <w:sz w:val="24"/>
          <w:szCs w:val="24"/>
        </w:rPr>
        <w:t>теза каждого из нас. И стяжаем 64 Синтеза Изначально Вышестоящего Отца, вспыхивая преображаемся.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 стяжаем и просим развернуть каждому из нас 64 Потенциала 64-х видов материи. И синтезируясь с Изначально Вышестоящи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64 Потенциала 64-х видов материи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 потенциала Метафизики до потенциала Сиаматики каждому из нас. Проникаемся и разворачиваем 64 Потенциала 64-х видов материи. Вспыхиваем. И разворачивая телесно собою вызываем на себя 64 потока Синтеза 64-х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видов Потенциала 64-х видов материи каждому из нас. И начинаем насыщаться и уплотнять, и организовываться данным потенциалом, данной заряженностью входя в заряженность Единицей Синтеза каждым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64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им, развёртываемся.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 в целом возжигаясь, мы просим преобразить каждого из нас всей максимальной плотностью и организованностью поте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нциала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каждого из нас.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в целом организованную и сформированную заряженность Единицей Синтеза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пиковым максимальным значением всех концентраций субстанциональных субъядерных Огня Духа Света и Энергии и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нтеза в целом в каждом из нас.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заряженность Единицей Синтеза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 возжигаясь развёртываемся.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Отцом, стяжаем Синтез Изначально Вышестоящего Отца.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преображаемся. Просим Изначаль</w:t>
      </w:r>
      <w:r>
        <w:rPr>
          <w:rFonts w:ascii="Times New Roman" w:hAnsi="Times New Roman" w:cs="Times New Roman"/>
          <w:i/>
          <w:iCs/>
          <w:sz w:val="24"/>
          <w:szCs w:val="24"/>
        </w:rPr>
        <w:t>но Вышестоящего Отца пересинтезировать потенциал каждого из нас, прося ввести каждого из нас в актуальное состояние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действенность и явление Должностно Полномочного ИВДИВО каждого из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юбым и всем Потенциалом каждого из нас в любых и всех видах служения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поручениях и действиях Должностно Полномочным.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синтезе всего стяжённого, мы синтезируемся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явление октавно-метагалактически-планетарного ИВДИВО-Энергопотенциала Отец-Человек-Субъекта 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t>Изначально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каждому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в явлении и выражении Единицы Синтеза каждого из нас. И синтезируясь с Хум Изначально Вышестоящего Отца развёртываемся стяжённым. И стяжаем у Изначально Вышестоящего Отца Синтез Изначально Вышестоящего Отца. И возжигаясь Синтезом Изначально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Отца, вспыхиваем. Просим преобразить каждого из нас и синтез нас всем стяжённым.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каждый из нас и синтез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у Изначально Вышестоящего Отца в синтезе всего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стяжённого явлением Потенциального каждым из нас в шестерице явлений: Антропного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Потенциального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Ученика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Компетентного и Полномочного. И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Потенциальным каждый из нас в максимальной потенциализации каждого из нас Синтезом Изначально Вышестоящего Отца.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</w:t>
      </w:r>
      <w:r>
        <w:rPr>
          <w:rFonts w:ascii="Times New Roman" w:hAnsi="Times New Roman" w:cs="Times New Roman"/>
          <w:i/>
          <w:iCs/>
          <w:sz w:val="24"/>
          <w:szCs w:val="24"/>
        </w:rPr>
        <w:t>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каждый из нас и синтез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Аватаров Синтеза Кут Хуми Фаинь.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Переходим в физическую реализацию в данный зал</w:t>
      </w:r>
      <w:r>
        <w:rPr>
          <w:rFonts w:ascii="Times New Roman" w:hAnsi="Times New Roman" w:cs="Times New Roman"/>
          <w:i/>
          <w:iCs/>
          <w:sz w:val="24"/>
          <w:szCs w:val="24"/>
        </w:rPr>
        <w:t>, 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азвёртываемся каждый в своём </w:t>
      </w:r>
      <w:r>
        <w:rPr>
          <w:rFonts w:ascii="Times New Roman" w:hAnsi="Times New Roman" w:cs="Times New Roman"/>
          <w:i/>
          <w:iCs/>
          <w:sz w:val="24"/>
          <w:szCs w:val="24"/>
        </w:rPr>
        <w:t>физическом теле</w:t>
      </w:r>
      <w:r>
        <w:rPr>
          <w:rFonts w:ascii="Times New Roman" w:hAnsi="Times New Roman" w:cs="Times New Roman"/>
          <w:i/>
          <w:iCs/>
          <w:sz w:val="24"/>
          <w:szCs w:val="24"/>
        </w:rPr>
        <w:t>, в</w:t>
      </w:r>
      <w:r>
        <w:rPr>
          <w:rFonts w:ascii="Times New Roman" w:hAnsi="Times New Roman" w:cs="Times New Roman"/>
          <w:i/>
          <w:iCs/>
          <w:sz w:val="24"/>
          <w:szCs w:val="24"/>
        </w:rPr>
        <w:t>озжигая и разворачивая телесно физически собой заряженность Единицей Синтеза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sz w:val="24"/>
          <w:szCs w:val="24"/>
        </w:rPr>
        <w:t>м из нас. Вспыхивая всей оформленной и организованной потенциальностью каждого из нас Потенциальным.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всем стяжённым и возожжённым мы эманируем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 всё стяжённое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возожжённое в Изначально Вышестоящий Дом Изначально Вышестоящего Отца в целом.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Эманируем и развёртываем всё стяжённое и возожжённое, и достигнутое в Изначально Вышестоящий Дом Изначально Вышестоящего Отца Ладога.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Эманируем в И</w:t>
      </w:r>
      <w:r>
        <w:rPr>
          <w:rFonts w:ascii="Times New Roman" w:hAnsi="Times New Roman" w:cs="Times New Roman"/>
          <w:i/>
          <w:iCs/>
          <w:sz w:val="24"/>
          <w:szCs w:val="24"/>
        </w:rPr>
        <w:t>ВДИВО-подразделений участников данной практики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эманируем в ИВДИВО каждого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данной практики. Аминь.</w:t>
      </w: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03:05:33-03:</w:t>
      </w:r>
      <w:r>
        <w:rPr>
          <w:rFonts w:ascii="Times New Roman" w:hAnsi="Times New Roman" w:cs="Times New Roman"/>
          <w:i/>
          <w:iCs/>
          <w:sz w:val="24"/>
          <w:szCs w:val="24"/>
        </w:rPr>
        <w:t>28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0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5. Стяжание 4-х Частей стандарта 19 Синтеза Изначально Вышестоящего Отца: Астренического тела и Праастр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енического тела Отец-человек-землянина и ИВДИВО-тело Самоорганизации и ИВДИВО-тело Прасамоорганизации Отец-человек-землянина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16 видов Феноменов от Феномена Человека-Землянина до Феномена Отца Изначально Вышестоящего Отца 16-ю видами Феноменов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субъектного развития каждого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всей концентрацией огня и синтеза каждый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Синтезируемся с Изначально Вышестоящими Аватарами Синтеза Кут Хуми Фаинь, переходим в зал ИВДИВО До-ИВДИВО Метагалактики Бытия Изначально Вышестоящего Отца и разв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ёртываемся в зале на 1 квадриллион 125 триллионов 899 миллиардов 906 миллионов 842 тысячи 560-й пра-ивдиво До-ИВДИВО Метагалактики Бытия </w:t>
      </w:r>
      <w:bookmarkStart w:id="8" w:name="_Hlk153301635"/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8"/>
      <w:r>
        <w:rPr>
          <w:rFonts w:ascii="Times New Roman" w:hAnsi="Times New Roman" w:cs="Times New Roman"/>
          <w:i/>
          <w:iCs/>
          <w:sz w:val="24"/>
          <w:szCs w:val="24"/>
        </w:rPr>
        <w:t>, развёртываемся Ипостасями 19 Синтеза Изначально Вышестоящего Отца телесно в форме пред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начально Вышестоящими Аватарами Синтеза Кут Хуми Фаинь. И просим Изначально Вышестоящих Аватаров Синтеза Кут Хуми Фаинь преобразить каждого из нас на 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четырё</w:t>
      </w:r>
      <w:r>
        <w:rPr>
          <w:rFonts w:ascii="Times New Roman" w:hAnsi="Times New Roman" w:cs="Times New Roman"/>
          <w:i/>
          <w:iCs/>
          <w:sz w:val="24"/>
          <w:szCs w:val="24"/>
        </w:rPr>
        <w:t>х Частей стандарта 19 Синтеза Изначально Вышестоящего Отца: Астренического тела и Праастрен</w:t>
      </w:r>
      <w:r>
        <w:rPr>
          <w:rFonts w:ascii="Times New Roman" w:hAnsi="Times New Roman" w:cs="Times New Roman"/>
          <w:i/>
          <w:iCs/>
          <w:sz w:val="24"/>
          <w:szCs w:val="24"/>
        </w:rPr>
        <w:t>ического тела Отец-человек-землянина и ИВДИВО-тела Самоорганизации и ИВДИВО-тела Прасамоорганизации Отец-человек-землянина каждому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у Изначально Вышестоящих Аватаров Синтеза Кут Хуми Фаинь четыре Синтез Синтеза </w:t>
      </w:r>
      <w:bookmarkStart w:id="9" w:name="_Hlk153303290"/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9"/>
      <w:r>
        <w:rPr>
          <w:rFonts w:ascii="Times New Roman" w:hAnsi="Times New Roman" w:cs="Times New Roman"/>
          <w:i/>
          <w:iCs/>
          <w:sz w:val="24"/>
          <w:szCs w:val="24"/>
        </w:rPr>
        <w:t>и четыре Синтез Праполномочий синтеза Изначально Вышестоящего Отца каждому из нас. Возжигаемся. Просим преобразить каждого из нас и синтез нас. В зал ИВДИВО выходят Изначально Вышестоящие Аватары Синтеза Рустам Сейла и Ричард Лючия для подведения итогов т</w:t>
      </w:r>
      <w:r>
        <w:rPr>
          <w:rFonts w:ascii="Times New Roman" w:hAnsi="Times New Roman" w:cs="Times New Roman"/>
          <w:i/>
          <w:iCs/>
          <w:sz w:val="24"/>
          <w:szCs w:val="24"/>
        </w:rPr>
        <w:t>ренинга, который только что был. Мы к ним отдельно не пойдём, но они вышли чтоб подвести итоги вместе с ними.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Каждый синтезируется с Изначально Вышестоящими Аватарами Синтеза Рустамом Сейлой, стяжаем Синтез Астреники Изначально Вышестоящего Отца каждому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 и стяжаем Синтез Праастренического тела Изначально Вышестоящего Отца каждому из нас. И возжигаясь, просим преобразить каждого из нас и синтез нас на стяжание соответствующих частей: Астреническое тело и Праастреническое тело Отец-человек-землянина и п</w:t>
      </w:r>
      <w:r>
        <w:rPr>
          <w:rFonts w:ascii="Times New Roman" w:hAnsi="Times New Roman" w:cs="Times New Roman"/>
          <w:i/>
          <w:iCs/>
          <w:sz w:val="24"/>
          <w:szCs w:val="24"/>
        </w:rPr>
        <w:t>росим подвести итоги ночной деятельности с Аватарами Синтеза и мозгового штурма на тему самоорганизации ракурсом Астренического тела каждому из нас. И возжигаемся. Просим преобразить каждого из нас и вспыхивая, преображаемся тем, что напахтовали и наработа</w:t>
      </w:r>
      <w:r>
        <w:rPr>
          <w:rFonts w:ascii="Times New Roman" w:hAnsi="Times New Roman" w:cs="Times New Roman"/>
          <w:i/>
          <w:iCs/>
          <w:sz w:val="24"/>
          <w:szCs w:val="24"/>
        </w:rPr>
        <w:t>ли. И Аватары говорят: «Наработали феномены Астренического тела». Феномен, это значит ваши функционалы, которые вы для себя выявили, сложили, как естество вашей самоорганизации. И вспыхивая, преображаемся каждый из нас и синтез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</w:t>
      </w:r>
      <w:r>
        <w:rPr>
          <w:rFonts w:ascii="Times New Roman" w:hAnsi="Times New Roman" w:cs="Times New Roman"/>
          <w:i/>
          <w:iCs/>
          <w:sz w:val="24"/>
          <w:szCs w:val="24"/>
        </w:rPr>
        <w:t>ышестоящих Аватаров Синтеза Рустама Сейлу за ведение каждого из нас в данном мозговом штурме.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Ричардом Лючией, стяжаем Синтез ИВДИВО-тела Самоорганизации Изначально Вышестоящего Отца и стяжаем Синте</w:t>
      </w:r>
      <w:r>
        <w:rPr>
          <w:rFonts w:ascii="Times New Roman" w:hAnsi="Times New Roman" w:cs="Times New Roman"/>
          <w:i/>
          <w:iCs/>
          <w:sz w:val="24"/>
          <w:szCs w:val="24"/>
        </w:rPr>
        <w:t>з ИВДИВО-тела Прасамоорганизации Изначально Вышестоящего Отца каждым из нас, просим преобразить нас на стяжание частей: ИВДИВО-тело Самоорганизации и ИВДИВО-тела Прасамоорганизации Отец-человек-землянина каждому из нас. Возжигаемся, преображаемся. И просим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подвести итоги ночной деятельности с данной парой Изначально Вышестоящих Аватаров Синтеза и результаты мозгового штурма общего тренинга по разработке феноменов ИВДИВО-тела Самоорганизации каждым из нас и феноменов Прасамоорганизации каждым из нас. И кажды</w:t>
      </w:r>
      <w:r>
        <w:rPr>
          <w:rFonts w:ascii="Times New Roman" w:hAnsi="Times New Roman" w:cs="Times New Roman"/>
          <w:i/>
          <w:iCs/>
          <w:sz w:val="24"/>
          <w:szCs w:val="24"/>
        </w:rPr>
        <w:t>й индивидуально подводит итоги с Изначально Вышестоящими Аватарами Синтеза, прося Изначально Вышестоящих Аватаров Синтеза развернуть каждому из нас наработанное, выработанные и разработанные явления и феномены Прасамоорганизации Изначально Вышестоящего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 и разработки самоорганизации как таковой каждого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Благодарим Изначально Вышестоящих Аватаров Синтеза Ричарда Лючию.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Синтезируемся с Изначально Вышестоящими Аватарами Синтеза Кут Хуми Фаинь, мы стяжаем Синтез Синтеза Изначально Вышестоящего Отца, 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тяжаем Синтез ИВДИВО Человека-Субъекта Изначально Вышестоящего Отца, вспыхивая, и просим синтезировать и развернуть в каждом из нас итогами мозгового штурма и тренинга выявленные и разработанные феномены самоорганизации каждому из нас. Здесь посмотрите кол</w:t>
      </w:r>
      <w:r>
        <w:rPr>
          <w:rFonts w:ascii="Times New Roman" w:hAnsi="Times New Roman" w:cs="Times New Roman"/>
          <w:i/>
          <w:iCs/>
          <w:sz w:val="24"/>
          <w:szCs w:val="24"/>
        </w:rPr>
        <w:t>ичество разработанных феноменов. Перед вами развёртываются сферические голограммы феноменов. И попробуйте определить – что это за феномены. Они касаются разных видов деятельности и разных функционалов Куба Синтеза и Астренического тела и ИВДИВО-тела Самоор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ганизации. То есть, это ещё и феномены Частей. И вам Аватар Синтеза Кут Хуми говорит, что таким образом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можно нарабатывать феномены любых частей. Чем больше у вас будет нарабатываться феноменов, тем больше будет раскрытие потенциала данных Частей. Но это р</w:t>
      </w:r>
      <w:r>
        <w:rPr>
          <w:rFonts w:ascii="Times New Roman" w:hAnsi="Times New Roman" w:cs="Times New Roman"/>
          <w:i/>
          <w:iCs/>
          <w:sz w:val="24"/>
          <w:szCs w:val="24"/>
        </w:rPr>
        <w:t>езультат конкретного мозгового штурма и тренинга, как результат фактического действия у вас данными частями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или данными функционалами частей. То есть теоретически это не нарабатывается.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возжигаемся Синтез Синтезом и Синтез Праполномочий синтеза Изначальн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Вышестоящего Отца. Вспыхивая просим преобразить каждого из нас и синтез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 мы переходим в зал Изначально Вышестоящего Отца До-ИВДИВО Метагалактики Бытия Изначально Вышестоящего Отца на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квадриллион 125 тр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иллионов 899 миллиардов 906 миллионов 842 тысячи 625 пра-ивдиво До-ИВДИВО Метагалактики Бытия Изначально Вышестоящего Отца. Развёртываемся пред Изначально Вышестоящим Отцом Ипостасями 19 Синтеза телесно в форме.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Отца мы просим Изначально Вышестоящего Отца развернуть и синтезировать в нас все наработанные разработанные 19-м Синтезом Изначально Вышестоящего Отца Феномены в любых выражениях и явлениях взрастания каждого из нас. И развернуть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16 видов Феноменов от Фе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номена Человека-Землянина до Феномена Отца Изначально Вышестоящего Отца 16-ю видами Феноменов субъектного развития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нас. И просим Изначально Вышестоящего Отца развернуть каждому из нас 16 видов Феноменов субъектного взрастания каждого из нас. И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интезируясь с Изначально Вышестоящим Отцом каждый из нас индивидуально вспыхивая всем наработанным потенциалом Феноменального мира самоорганизации Изначально Вышестоящего Отца каждым из нас. Мы, синтезируясь с Хум Изначально Вышестоящего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омен Человека-Землянина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Феномен Человека-Посвящённого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Человека-Служащего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Возжигаемся.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Человека-Ипостаси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Возжигаемся.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Человека-Учителя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Человека-Владыки Изначально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Человека-Аватара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Человека-Отца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я.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Синтезируясь с Изначально Вышестоящим Отцом стяжаем Феномен Человека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у Изначально Вышестоящего Отца Феномен Посвящённого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каждо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му из нас. Возжигаемся.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Феномен 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Вспыхивая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Устаиваемся в стяжённом. Уплотняемся впитываем. Нас пресытило. Мы входим в избыточность. Впитываем. Воз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жигаемся, прося Изначально Вышестоящего Отца вместить и ввести нас в Избыточность данными явлениями возжигаясь Единицей Синтеза каждый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Ипостаси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с. Проникаемся. Возжигаемся.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у Изначально Вышестоящего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Феномен Учителя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Проникаемся. Возжигаемся. Вспыхиваем.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 Владыки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Проникаемся, возжигаемся, впитываем, вспыхивая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Синтезируясь с Изначально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Аватара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Проникаемся, впитываем,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возжигаемся. Просим преобразить каждого из нас всем стяжённым.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синтезируемся с Изначально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и просим ввести каждого из нас в Феномен Отца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Проникаемся, возжигаемся,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нтезируясь с Изначально Вышестоящим Отцом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Проникаемся. Заполняемся.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Изначально Вышестоящего Отца 17 видов Избыточности субъектного антропного развития каждого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прося развер</w:t>
      </w:r>
      <w:r>
        <w:rPr>
          <w:rFonts w:ascii="Times New Roman" w:hAnsi="Times New Roman" w:cs="Times New Roman"/>
          <w:i/>
          <w:iCs/>
          <w:sz w:val="24"/>
          <w:szCs w:val="24"/>
        </w:rPr>
        <w:t>нуть 17 видов Феноменов в каждом из нас во взрастании каждого из нас 16-рицей субъектного развития антропного взрастания Октавами и Метагалактиками, архетипическими Октавами и архетипическими Метагалактиками каждого из нас и в синтезе развёрткой явлений Из</w:t>
      </w:r>
      <w:r>
        <w:rPr>
          <w:rFonts w:ascii="Times New Roman" w:hAnsi="Times New Roman" w:cs="Times New Roman"/>
          <w:i/>
          <w:iCs/>
          <w:sz w:val="24"/>
          <w:szCs w:val="24"/>
        </w:rPr>
        <w:t>начально Вышестоящего Отца каждым из нас. И синтезируясь с Изначально Вышестоящим Отцом стяжаем 17 Синтезов Изначально Вышестоящего Отца. И проникаемся вспыхиваем 17-ю Синтезами Изначально Вышестоящего Отца и преображаемся каждый из нас и синтез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</w:t>
      </w:r>
      <w:r>
        <w:rPr>
          <w:rFonts w:ascii="Times New Roman" w:hAnsi="Times New Roman" w:cs="Times New Roman"/>
          <w:i/>
          <w:iCs/>
          <w:sz w:val="24"/>
          <w:szCs w:val="24"/>
        </w:rPr>
        <w:t>том явлении мы синтезируемся с Изначально Вышестоящим Отцом, вспыхиваем 17-ю избыточностями или Избыточностью Единицей Синтеза каждого синтезом 17-ти Феноменов субъектного взрастания развития каждого из нас, фиксацией антропного взрастания каждого из нас И</w:t>
      </w:r>
      <w:r>
        <w:rPr>
          <w:rFonts w:ascii="Times New Roman" w:hAnsi="Times New Roman" w:cs="Times New Roman"/>
          <w:i/>
          <w:iCs/>
          <w:sz w:val="24"/>
          <w:szCs w:val="24"/>
        </w:rPr>
        <w:t>значально Вышестоящим Отцом. Мы синтезируемся с Изначально Вышестоящим Отцом и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вызываем на себя 17 явлений Изначально Вышестоящего Отца 16-рицей антропного взрастания каждого из нас и в синтезе явлений Изначально Вышестоящего Отца собою.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прони</w:t>
      </w:r>
      <w:r>
        <w:rPr>
          <w:rFonts w:ascii="Times New Roman" w:hAnsi="Times New Roman" w:cs="Times New Roman"/>
          <w:i/>
          <w:iCs/>
          <w:sz w:val="24"/>
          <w:szCs w:val="24"/>
        </w:rPr>
        <w:t>каемся, вот тут уже не стяжаем, а проникаемся, вызывая на себя 17 концентраций Синтеза Изначально Вышестоящего Отца от концентрации Синтеза Человека-Землянина до концентрации Синтеза Изначально Вышестоящего Отца в целом. И проникаемся, заполняемся, вспыхив</w:t>
      </w:r>
      <w:r>
        <w:rPr>
          <w:rFonts w:ascii="Times New Roman" w:hAnsi="Times New Roman" w:cs="Times New Roman"/>
          <w:i/>
          <w:iCs/>
          <w:sz w:val="24"/>
          <w:szCs w:val="24"/>
        </w:rPr>
        <w:t>аем.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ввести каждого из нас в обновлённый потенциал, активность, избыточность, сверхпассионарность, взрастания, действия, развития и служения каждого из нас Должностно Полномочным в развитии реализации 16-и субъектных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ыражений, взрастанием 16-ю антропностями каждого из нас и явлением Изначально Вышестоящего Отца в целом каждым из нас.  И синтезируясь с Изначально Вышестоящим Отцом стяжаем Синтез Изначально Вышестоящего Отца и возжигаясь Синтезом Изначально Вышестоящего </w:t>
      </w:r>
      <w:r>
        <w:rPr>
          <w:rFonts w:ascii="Times New Roman" w:hAnsi="Times New Roman" w:cs="Times New Roman"/>
          <w:i/>
          <w:iCs/>
          <w:sz w:val="24"/>
          <w:szCs w:val="24"/>
        </w:rPr>
        <w:t>Отца вспыхивая преображаемся им.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Огне, мы синтезируемся с Изначально Вышестоящим Отцом и вспыхивая явленной избыточностью, мы возжигаемся Планами Синтеза Изначально Вышестоящего Отца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количеству стяжённых и видов стяжённых Планов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 каждого, от Плана Синтеза Человека до Плана Синтеза Отца каждому из нас, то есть, вспыхивая </w:t>
      </w:r>
      <w:r>
        <w:rPr>
          <w:rFonts w:ascii="Times New Roman" w:hAnsi="Times New Roman" w:cs="Times New Roman"/>
          <w:i/>
          <w:iCs/>
          <w:sz w:val="24"/>
          <w:szCs w:val="24"/>
        </w:rPr>
        <w:t>восемью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Планами Синтеза. Субъектное выражение от Человека-Землянина до Человека Изначально Вышестоящего Отца, девять видов Человека – они все фиксируются в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Плане Синтеза Человека. И возжигаясь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 Планами Синтеза Изначально Вышестоящего Отца каждого из нас от Плана Синтеза Человека до Плана Синтеза Отца Изначально Вышестоящего Отца, возжигаясь.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Просим Изначально Вышестоящего Отца развернуть и выявить ту </w:t>
      </w:r>
      <w:r>
        <w:rPr>
          <w:rFonts w:ascii="Times New Roman" w:hAnsi="Times New Roman" w:cs="Times New Roman"/>
          <w:i/>
          <w:iCs/>
          <w:sz w:val="24"/>
          <w:szCs w:val="24"/>
        </w:rPr>
        <w:t>концентрацию Си-ивдивности каждого Плана Синтеза, вызываемую на избыточность каждого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стяжаем у Изначально Вышестоящего Отца организацию выявления и иерархизацию сложения и организованность, выявленных субстациональностей и Си-ивдивностей от движе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ния до синтеза любых выражений и явлений фундаментальностей Плана Синтеза Изначально Вышестоящего Отца в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ричной развёртке каждому из нас в каждом из нас. И возжигаясь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восьмь</w:t>
      </w:r>
      <w:r>
        <w:rPr>
          <w:rFonts w:ascii="Times New Roman" w:hAnsi="Times New Roman" w:cs="Times New Roman"/>
          <w:i/>
          <w:iCs/>
          <w:sz w:val="24"/>
          <w:szCs w:val="24"/>
        </w:rPr>
        <w:t>ю Планами Синтеза, возжигаясь Кубом Синтеза, где фиксируются Планы Синтеза, 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росим Изначально Вышестоящего Отца организовать взрастание и развитие каждого из нас Кадровой политикой Изначально Вышестоящего Отца в развёртке и реализации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>восьм</w:t>
      </w:r>
      <w:r>
        <w:rPr>
          <w:rFonts w:ascii="Times New Roman" w:hAnsi="Times New Roman" w:cs="Times New Roman"/>
          <w:i/>
          <w:iCs/>
          <w:sz w:val="24"/>
          <w:szCs w:val="24"/>
        </w:rPr>
        <w:t>и Планов Синтеза от Плана Синтеза Человека до Плана Синтеза Отца каждым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 синтезируяс</w:t>
      </w:r>
      <w:r>
        <w:rPr>
          <w:rFonts w:ascii="Times New Roman" w:hAnsi="Times New Roman" w:cs="Times New Roman"/>
          <w:i/>
          <w:iCs/>
          <w:sz w:val="24"/>
          <w:szCs w:val="24"/>
        </w:rPr>
        <w:t>ь с Изначально Вышестоящим Отцом, стяжаем Синтез Изначально Вышестоящего Отца и возжигаясь Синтезом Изначально Вышестоящего Отца, вспыхивая, просим преобразить каждого из нас и синтез нас. И возжигаясь, преображаемся стяжённым, организованным и явленным 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ждым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Отцом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явление Служащего Человека-Служащего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реализованной действенностью организаций взрастания Огнём субъектно-антропно октавно-метагалактически к</w:t>
      </w:r>
      <w:r>
        <w:rPr>
          <w:rFonts w:ascii="Times New Roman" w:hAnsi="Times New Roman" w:cs="Times New Roman"/>
          <w:i/>
          <w:iCs/>
          <w:sz w:val="24"/>
          <w:szCs w:val="24"/>
        </w:rPr>
        <w:t>аждым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явление Служащего Человека-Служащего каждому из нас, проникаемся, вспыхиваем, развёртываемся фактом организованности и взрастания данного субъектного выражения. И синтезируясь с Хум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значально Вышестоящего Отца, стяжаем Синтез Изначально Вышестоящего Отца и возжигаясь Синтезом Изначально Вышестоящего Отца, вспыхивая, просим преобразить каждого из нас и синтез нас и возжигаясь Синтезом Изначально Вышестоящего Отца, преображаемся каждый </w:t>
      </w:r>
      <w:r>
        <w:rPr>
          <w:rFonts w:ascii="Times New Roman" w:hAnsi="Times New Roman" w:cs="Times New Roman"/>
          <w:i/>
          <w:iCs/>
          <w:sz w:val="24"/>
          <w:szCs w:val="24"/>
        </w:rPr>
        <w:t>из нас и синтез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устаиваемся в стяжённом, входя в явление Изначально Вышестоящего Отца синтезтелесно синтезфизически собой пред </w:t>
      </w:r>
      <w:bookmarkStart w:id="10" w:name="_Hlk153372179"/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</w:t>
      </w:r>
      <w:bookmarkEnd w:id="10"/>
      <w:r>
        <w:rPr>
          <w:rFonts w:ascii="Times New Roman" w:hAnsi="Times New Roman" w:cs="Times New Roman"/>
          <w:i/>
          <w:iCs/>
          <w:sz w:val="24"/>
          <w:szCs w:val="24"/>
        </w:rPr>
        <w:t>Отцом каждый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Мы благодарим Изначально Вышестоящего Отца, благодарим </w:t>
      </w:r>
      <w:bookmarkStart w:id="11" w:name="_Hlk153372486"/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Вышестоящих </w:t>
      </w:r>
      <w:r>
        <w:rPr>
          <w:rFonts w:ascii="Times New Roman" w:hAnsi="Times New Roman" w:cs="Times New Roman"/>
          <w:i/>
          <w:iCs/>
          <w:sz w:val="24"/>
          <w:szCs w:val="24"/>
        </w:rPr>
        <w:t>Аватаров Синтеза</w:t>
      </w:r>
      <w:bookmarkEnd w:id="11"/>
      <w:r>
        <w:rPr>
          <w:rFonts w:ascii="Times New Roman" w:hAnsi="Times New Roman" w:cs="Times New Roman"/>
          <w:i/>
          <w:iCs/>
          <w:sz w:val="24"/>
          <w:szCs w:val="24"/>
        </w:rPr>
        <w:t xml:space="preserve"> Кут Хуми Фаинь. Благодарим Изначально Вышестоящих Аватаров Синтеза Рустама Сейлу, благодарим Изначально Вышестоящих Аватаров Синтеза Ричарда Лючию, благодарим Изначально Вышестоящих Аватаров Синтеза Огюст Беатрисс.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переходим в физическую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реализацию, развёртываемся каждый в своём физическом теле, вспыхивая телесно организуясь всем стяжённым в явленном физическом исполнении каждым из нас. Возжигаемся явлением Изначально Вышестоящего Отца.</w:t>
      </w:r>
      <w:bookmarkStart w:id="12" w:name="_Hlk153372575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возжигаясь всем стяжённым</w:t>
      </w:r>
      <w:bookmarkEnd w:id="12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возожжённым, достигнутым, мы эманируем в </w:t>
      </w:r>
      <w:bookmarkStart w:id="13" w:name="_Hlk153372633"/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Вышестоящий Дом Изначально Вышестоящего Отца</w:t>
      </w:r>
      <w:bookmarkEnd w:id="13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целом, эманируем развёртываем в Изначально Вышестоящий Дом Изначально Вышестоящего Отца Ладога, эманируем в ИВДИВО-подразделения участников данной практики </w:t>
      </w:r>
      <w:r>
        <w:rPr>
          <w:rFonts w:ascii="Times New Roman" w:hAnsi="Times New Roman" w:cs="Times New Roman"/>
          <w:i/>
          <w:iCs/>
          <w:sz w:val="24"/>
          <w:szCs w:val="24"/>
        </w:rPr>
        <w:t>и эманируем в ИВДИВО каждого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выходим из данной практики. Аминь.</w:t>
      </w: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487E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Файл</w:t>
      </w:r>
    </w:p>
    <w:p w:rsidR="00C0458B" w:rsidRDefault="00C045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00:37:56-00: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59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39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Стяжание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16 видов самоорганизации 16-рицы Субъект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взрастания каждого из нас от Человека-Землянина до Отца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Фрагмент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самоорганизации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Феномен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самоорганизации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Стяжание Феномена и Самоорганизацию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шесте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рицы развития каждого из нас от Антропного до Полномочного.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</w:t>
      </w:r>
      <w:r>
        <w:rPr>
          <w:rFonts w:ascii="Times New Roman" w:hAnsi="Times New Roman" w:cs="Times New Roman"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концентрацией Огня и Синтеза каждый из нас. Синтезируемся с Изначально Вышестоящими Аватарами Синтеза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ут Хуми Фаинь. Переходим в зал ИВДИВО </w:t>
      </w:r>
      <w:bookmarkStart w:id="14" w:name="_Hlk153478332"/>
      <w:r>
        <w:rPr>
          <w:rFonts w:ascii="Times New Roman" w:hAnsi="Times New Roman" w:cs="Times New Roman"/>
          <w:i/>
          <w:iCs/>
          <w:sz w:val="24"/>
          <w:szCs w:val="24"/>
        </w:rPr>
        <w:t>на 1 квадриллион 125 триллионов 899 миллиардов 906 миллионов 842 тысячи 560 пра-ивдиво До-ИВДИВО</w:t>
      </w:r>
      <w:bookmarkEnd w:id="14"/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Быт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ия Изначально Вышестоящего Отца и становимся в зале ИВДИВО Ипостасями 19 Синтеза телесно в форме. Организуемся индивидуально и самоорганизуемся с Изначально Вышестоящими Аватарами Синтеза Кут Хуми Фаинь каждый.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просим Изначально Вышестоящих Аватаров Си</w:t>
      </w:r>
      <w:r>
        <w:rPr>
          <w:rFonts w:ascii="Times New Roman" w:hAnsi="Times New Roman" w:cs="Times New Roman"/>
          <w:i/>
          <w:iCs/>
          <w:sz w:val="24"/>
          <w:szCs w:val="24"/>
        </w:rPr>
        <w:t>нтеза Кут Хуми Фаинь преобразить каждого из нас и синтез нас на стяжание 16-рицы самоорганизации субъектного взрастания каждого из нас от самоорганизации Человека-Землянина до самоорганизации Отца Изначально Вышестоящего Отца каждым из нас и просим преобра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зить нас на стяжание, разработку,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вхождение, применение и развитие каждого из нас Феноменом самоорганизации Изначально Вышестоящего Отца.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 Хум Изначально Вышестоящих Аватаров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стяжаем 18 Синтез Синтез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Вышестоящего Отца и 18 Синтез Праполномочий синтеза Изначально Вышестоящего Отца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нас. И проникаемся, просим преобразить каждого из нас и Синтез нас, прося развернуть на сейчас фактически разработанную и наработанную феноменологию 16-и субъектны</w:t>
      </w:r>
      <w:r>
        <w:rPr>
          <w:rFonts w:ascii="Times New Roman" w:hAnsi="Times New Roman" w:cs="Times New Roman"/>
          <w:i/>
          <w:iCs/>
          <w:sz w:val="24"/>
          <w:szCs w:val="24"/>
        </w:rPr>
        <w:t>х выражений каждого из нас от Человека-Землянина до Отца Изначально Вышестоящего Отца. Разработку явления Изначально Вышестоящего Отца в целом каждым из нас, прося развернуть данные выражения и явления ракурсом самоорганизации Изначально Вышестоящего Отца,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Огне, мы синтезируемся с Изначально Вышестоящим Отцом До-ИВДИВО Метагалактики Бытия Изначально Вышестоящего Отца и переходим в зал Изначально Вышестоящего Отца на на 1 квадриллион 125 триллионов 899 миллиардов 906 ми</w:t>
      </w:r>
      <w:r>
        <w:rPr>
          <w:rFonts w:ascii="Times New Roman" w:hAnsi="Times New Roman" w:cs="Times New Roman"/>
          <w:i/>
          <w:iCs/>
          <w:sz w:val="24"/>
          <w:szCs w:val="24"/>
        </w:rPr>
        <w:t>ллионов 842 тысячи 625 пра-ивдиво До-ИВДИВО Метагалактики Бытия Изначально Вышестоящего Отца и становимся в зале Изначально Вышестоящего Отца телесно в форме Ипостасями 19 Синтеза каждый из нас и синтез нас. Встали всей командой, вспыхнули. Напитываясь Огн</w:t>
      </w:r>
      <w:r>
        <w:rPr>
          <w:rFonts w:ascii="Times New Roman" w:hAnsi="Times New Roman" w:cs="Times New Roman"/>
          <w:i/>
          <w:iCs/>
          <w:sz w:val="24"/>
          <w:szCs w:val="24"/>
        </w:rPr>
        <w:t>ём Изначально Вышестоящего Отца в данном зале. На каждого концентрируется своя субстациональная субъядерная огнеобразная среда. Проникаемся, напитываемся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входя в избыточность Огня Изначально Вышестоящего Отца каждый. 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просим Изначально Вышестоящего Отц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ввести каждого из нас в 16 видов самоорганизации 16-рицы Субъект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взрастания каждого из нас от Человека-Землянина до Отца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выражении Октавно-метагалактического взрастания 16-ю антропностями каждого из нас. И синтезируясь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 Изначально Вышестоящим Отцом, мы </w:t>
      </w:r>
      <w:r>
        <w:rPr>
          <w:rFonts w:ascii="Times New Roman" w:hAnsi="Times New Roman" w:cs="Times New Roman"/>
          <w:i/>
          <w:iCs/>
          <w:sz w:val="24"/>
          <w:szCs w:val="24"/>
        </w:rPr>
        <w:t>стяжаем самоорганизацию Человека-Землянина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Человека-Посвящённого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 самоорганизацию Человека-Служащего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ому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Человека-Ипостаси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Человека-Учителя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Человека-Владыки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Человека-Аватара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 самоорганизацию Человека-Отца каждому из нас, возжигаемся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тяжаем самоорганизацию Человека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Посвященного Изначально Вышестоящего Отца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Служащего Изначально Вышестоящего Отца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Стяжаем самоорганизацию Ипостаси Изначально Вышестоящего Отца каждо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Учителя Изначально Вышестоящего Отца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Владыки Изначально Вышестоящего Отца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Аватара Изначально Вышестоящего Отца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самоорганизацию Отца Изначально Вышестоящего Отца каждому из нас, возжигаемся.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вспыхивая 16-ю видами самоорганизации каждый из нас, мы синтезируемся с Изн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ачально Вышестоящим Отцом стяжаем 16 Синтезов Изначально Вышестоящего Отца и возжигаясь 16-ю Синтезами Изначально Вышестоящего Отца преображаемся пред Изначально Вышестоящим Отцом. Развёртываясь синтез-телесно, синтезфизически собою физической явленностью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Изначально Вышестоящего Отца 16-ю видами самоорганизации каждый из нас и синтез нас, и возжигаясь, преображаясь входя в активацию и действенность 16-ю видами самоорганизации одномоментно в взрастании и развитии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нас Изначально Вышестоящим Отцом.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вспыхивая Синтезом всего стяжённого и явленного, мы синтезируемся с Изначально Вышестоящим Отцом и просим зафиксировать на каждого из нас фрагмент самоорганизации Изначально Вышестоящего Отца каждому из нас. И синтезируемся каждый с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им Отцом всем собою, вспыхиваем. Вы подходите к Изначально Вышестоящему Отцу. Он попросил вас подойти. Вы стоите на расстоянии вытянутой руки, прямо вокруг Отца. И синтезируясь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и больше наделяемся Фрагментом само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нас. И принимаем.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Отец каждому кладёт руку на голову и фиксирует вам Фрагмент самоорганизации Изначально Вышестоящего Отца. Впитывайте прямо головным мозгом и на всё тело до стоп, вспыхивая стопами, орган</w:t>
      </w:r>
      <w:r>
        <w:rPr>
          <w:rFonts w:ascii="Times New Roman" w:hAnsi="Times New Roman" w:cs="Times New Roman"/>
          <w:i/>
          <w:iCs/>
          <w:sz w:val="24"/>
          <w:szCs w:val="24"/>
        </w:rPr>
        <w:t>изуя Путь каждого, Путь Изначально Вышестоящего Отца кажд</w:t>
      </w:r>
      <w:r>
        <w:rPr>
          <w:rFonts w:ascii="Times New Roman" w:hAnsi="Times New Roman" w:cs="Times New Roman"/>
          <w:i/>
          <w:iCs/>
          <w:sz w:val="24"/>
          <w:szCs w:val="24"/>
        </w:rPr>
        <w:t>ым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И возжигаемся, вспыхиваем, входя в единение и воссоединённость с Изначально Вышестоящим Отцом. Возвращаемся.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Снова встаём пред Отцом в одну линию. Синтезируемся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iCs/>
          <w:sz w:val="24"/>
          <w:szCs w:val="24"/>
        </w:rPr>
        <w:t>тяжаем Синтез Изначально Вышестоящего Отца, возжигаемся, вспыхиваем, преображаемся и развёртываемся явлением Изначально Вышестоящего Отца самоорганизацией Изначально Вышестоящего Отца каждый из нас и синтезом нас, вспыхиваем.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мы просим развер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нуть каждому из нас Феномен самоорганизации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самоорганизации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 проникаемся, впитывая, прося Изначально Вышестоящего Отца преобразить, пересинтезировать любые и все основания нашего явления каждого, каждого из нас – Парадигмального явления, Особенное каждого из нас. Преображени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феноменов разработан</w:t>
      </w:r>
      <w:r>
        <w:rPr>
          <w:rFonts w:ascii="Times New Roman" w:hAnsi="Times New Roman" w:cs="Times New Roman"/>
          <w:i/>
          <w:iCs/>
          <w:sz w:val="24"/>
          <w:szCs w:val="24"/>
        </w:rPr>
        <w:t>ными, выявленными каждым из нас. И вспыхиваем развёртываемся перед Изначально Вышестоящим Отцом. Стяжаем у Изначально Вышестоящего Отца Синтез Изначально Вышестоящего Отца, прося преобразить и ввести нас в обновлённое явлени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сем фактом и вершением Феноменом самоорганизации Изначально Вышестоящего Отца каждого из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 и возжигаясь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вспыхиваем. 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осим преобразить каждого из нас и синтез нас. И просим Изначально Вышестоящего Отца ввести каждого из нас 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разработку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шесте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рицы развития каждого из нас от Антропного до Полномочного.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Антро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 И стяжаем самоорганизации Антропного каждому из нас. И вспыхиваем, 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>, развёртыва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стяжённым.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Потенциального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</w:t>
      </w:r>
      <w:r>
        <w:rPr>
          <w:rFonts w:ascii="Times New Roman" w:hAnsi="Times New Roman" w:cs="Times New Roman"/>
          <w:i/>
          <w:iCs/>
          <w:sz w:val="24"/>
          <w:szCs w:val="24"/>
        </w:rPr>
        <w:t>аемся. И стяжаем самоорганизацию Потенциального каждого из нас и 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стяжённым.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Ученика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 и стяжаем самоорганизацию Ученика каждому из нас. И прон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икаемся, вспыхиваем, преображаемся стяжённым пред Изначально Вышестоящим Отцом.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Человека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 И стяжаем у Изначально Вышестоящего Отца самоорганизацию Человека каждому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нас. Возжигаемся, вспыхиваем,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Феномен Компетентного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Возжигаемся. И стяжаем самоорганизацию Компетентного каждому из нас.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возжигаясь стяжённым, преображаемся пред Изначально Вышестоящим Отцом.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Синтезируясь с Хум Изначально Вышестоящего Отца,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стяжаем феномен Полномочного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нас, возжигаемся. И стяжаем у Изначально Вышестоящего Отца самоорганизацию Полномочного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ому из нас, и возжигаемся всем стяжённым.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Мы синтезируемся с Хум Изначально Вышестоящего Отца, стяжаем двенадцать Синтезов Изначально Вышестоящего Отца. И, возжигаясь двенадцатью Синтезами Изначально Вышестоящего Отца, вспыхивая, преображаемся ими. Развёр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тываемся пред Изначально Вышестоящим Отцом всем стяжённым. И, вспыхивая вершинной потенциализацией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 синтезируемся с Хум Изначально Вышестоящего Отца, стяжаем Синтез Изначально Вышестоящего Отца. И, возжигаясь Синтезом 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его Отца, просим преобразить каждого из нас и синтез нас. И, возжигаясь Синтезом Изначально Вышестоящего Отца, преображаемся Синтезом Изначально Вышестоящего Отца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й из нас и синтез нас.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И, синтезируясь с Изначально Вышестоящим Отцом, мы стяжаем у Изн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ачально Вышестоящего Отца обновление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преображение ИВДИВО каждого каждого из нас всем Синтезом стяжённого и развёрткой активации действенности феноменального мира каждого из нас.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И, синтезируясь с Хум Изначально Вышестоящего Отца, стяжаем Синтез Изначальн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Вышестоящего Отца, вспыхивая, возжигаемся и преображаемся. И, вспыхивая Феноменальным миром каждого из нас, мы синтезируемся оболочкой ИВДИВО каждого с ИВДИВО каждого Изначально Вышестоящего Отца, прося Изначально Вышестоящего Отца ввести каждого из нас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соорганизацию Феноменального мира каждого из нас и Феноменального мира Изначально Вышестоящего Отца каждый индивидуально.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проникаемся, взаимосамоорганизовываемся с Изначально Вышестоящим Отцом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й из нас. И просим Изначально Вышестоящего Отца расши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рить, углубить, развернуть любые возможные варианты взрастания, развития и действенности каждого из нас, впитывая, насыщаясь, разворачивая, сопрягая феномены каждого с Феноменами Изначально Вышестоящего Отца и любые иные формы и виды взаимоорганизации, кот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орой вы сейчас с Отцом разворачиваетесь. Это индивидуальный процесс.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мы синтезируемся с Изначально Вышестоящим Отцом, стяжаем Синтез Изначально Вышестоящего Отца. И, возжигаясь Синтезом Изначально Вышестоящего Отца, просим преобразить каждого из нас и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 нас. И, вспыхивая Синтезом Изначально Вышестоящего Отца, преображаемся кажд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й из нас и синтез нас.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Переходим в физическую реализацию в 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анный зал, развёртываемся каждый в своём теле синтезфизически, вспыхивая физически собой всем стяжённым, возожжённым, достигнутым, развёрнутым и наделённым.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 и преображаясь, вспыхивая всем стяжённым, возожжённым, мы эманируем и развёртываем дост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игнутое в Изначально Вышестоящий Дом Изначально Вышестоящего Отца в целом,  эманируем и развёртываем всё стяжённое, возожжённое и  достигнутое в ИВДИВО Ладога, эманируем и развёртываем всё стяжённое, возожжённое и  достигнутое в ИВДИВО подразделения участн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иков данной практики, и эманируем, развёртываем всё стяжённое, возожжённое и  достигнутое в ИВДИВО каждого из нас. 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И, возжигаясь, преображаясь физически, выходим из данной практики.</w:t>
      </w:r>
    </w:p>
    <w:p w:rsidR="00C0458B" w:rsidRDefault="00487EB3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Аминь</w:t>
      </w: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01:31:05-01:</w:t>
      </w:r>
      <w:r>
        <w:rPr>
          <w:rFonts w:ascii="Times New Roman" w:hAnsi="Times New Roman" w:cs="Times New Roman"/>
          <w:i/>
          <w:iCs/>
          <w:sz w:val="24"/>
          <w:szCs w:val="24"/>
        </w:rPr>
        <w:t>42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55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четырёх частей: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339-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Астраническое тело Отец-человек-землянина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83 часть Праастреническое тело Отец-человек-землянина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часть ИВДИВО-тело Самоорганизации Отец-человек-землянина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19-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ИВДИВО-тело Прасамоорганизии Отец-человек-земля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Самоорганизаци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Дома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тяжа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Самоорганизаци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адел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вторым ИВДИВО-Метапланетарным Творящим Синтезом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адел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втор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Метапланетарны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Творящи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Компетенци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возжигаемся всей концентрацией Огня и Синтеза каждый из нас. Синтезируемся с Изначально Вышестоящими Аватарами Синтеза Кут Хуми и Фаинь, мы переходим в зал ИВДИВО До-ИВДИВО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Бытия Изначально Вышестоящего Отца развёртываемся на 1 квадриллион 125 триллионов 899 миллиардов 906 миллионов 842 тысячи 560 пра-ивдиво До-ИВДИВО Метагалактики Бытия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развёртываемся Ипостасями 19 Синтеза телесно в форме.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Хум с Изначально Вышестоящи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Фаинь мы просим ввести каждого из нас в 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четырёх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тандартом 19 Синтеза </w:t>
      </w:r>
      <w:bookmarkStart w:id="15" w:name="_Hlk153794387"/>
      <w:r>
        <w:rPr>
          <w:rFonts w:ascii="Times New Roman" w:hAnsi="Times New Roman" w:cs="Times New Roman"/>
          <w:i/>
          <w:iCs/>
          <w:sz w:val="24"/>
          <w:szCs w:val="24"/>
        </w:rPr>
        <w:t>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>шестоящего Отца</w:t>
      </w:r>
      <w:bookmarkEnd w:id="15"/>
      <w:r>
        <w:rPr>
          <w:rFonts w:ascii="Times New Roman" w:hAnsi="Times New Roman" w:cs="Times New Roman"/>
          <w:i/>
          <w:iCs/>
          <w:sz w:val="24"/>
          <w:szCs w:val="24"/>
        </w:rPr>
        <w:t xml:space="preserve">. Просим ввести нас в наделение двумя Компетенциями Изначально Вышестоящего Отца и итоговую практику 19 Синтеза Изначально Вышестоящего Отца.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Вышестоящих Аватаров Синтеза Кут Хуми и Фаинь мы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семь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 Синтезов Изначально Вышестоящего Отца и </w:t>
      </w:r>
      <w:r>
        <w:rPr>
          <w:rFonts w:ascii="Times New Roman" w:hAnsi="Times New Roman" w:cs="Times New Roman"/>
          <w:i/>
          <w:iCs/>
          <w:sz w:val="24"/>
          <w:szCs w:val="24"/>
        </w:rPr>
        <w:t>семь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 Праполномочий Синтеза Изначально Вышестоящего Отца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возжигаемся. Просим преобразить каждого из нас и синтез нас и вспыхивая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Мы синтезируемся с Изначально Вышестоящим Отц</w:t>
      </w:r>
      <w:r>
        <w:rPr>
          <w:rFonts w:ascii="Times New Roman" w:hAnsi="Times New Roman" w:cs="Times New Roman"/>
          <w:i/>
          <w:iCs/>
          <w:sz w:val="24"/>
          <w:szCs w:val="24"/>
        </w:rPr>
        <w:t>ом, проникаемся Огнём Изначально Вышестоящего Отца, переходим в зал Изначально Вышестоящего Отца на 1 квадриллион 125 триллионов 899 миллиардов 906 миллионов 842 тысячи 625 Пра ИВДИВО До-ИВДИВО Метагалактики Бытия Изначально Вышестоящего Отца и развёртывая</w:t>
      </w:r>
      <w:r>
        <w:rPr>
          <w:rFonts w:ascii="Times New Roman" w:hAnsi="Times New Roman" w:cs="Times New Roman"/>
          <w:i/>
          <w:iCs/>
          <w:sz w:val="24"/>
          <w:szCs w:val="24"/>
        </w:rPr>
        <w:t>сь Ипостасями 19 Синтеза Изначально Вышестоящего Отца в форме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телесно встали перед Изначально Вышестоящим Отцом.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Хум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iCs/>
          <w:sz w:val="24"/>
          <w:szCs w:val="24"/>
        </w:rPr>
        <w:t>его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мы стяжаем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возжигаемся </w:t>
      </w:r>
      <w:r>
        <w:rPr>
          <w:rFonts w:ascii="Times New Roman" w:hAnsi="Times New Roman" w:cs="Times New Roman"/>
          <w:i/>
          <w:iCs/>
          <w:sz w:val="24"/>
          <w:szCs w:val="24"/>
        </w:rPr>
        <w:t>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шестоящего Отца преобразить каждого из нас и синтез в нас на стяжание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четырёх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частей Изначально Вышестоящего Отца: Астр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ническое тело Отец-человек-землянина, Прастр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ническое тело Отец-человек-землянина, ИВДИВО-тело Самоорганизации и ИВДИВО-тело Прасамоорга</w:t>
      </w:r>
      <w:r>
        <w:rPr>
          <w:rFonts w:ascii="Times New Roman" w:hAnsi="Times New Roman" w:cs="Times New Roman"/>
          <w:i/>
          <w:iCs/>
          <w:sz w:val="24"/>
          <w:szCs w:val="24"/>
        </w:rPr>
        <w:t>низации Отецч-человек-землянина каждому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мы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339-ю часть Астраническое тело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стяжая ядро Синтеза данной Части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, развёртываем данную часть, возж</w:t>
      </w:r>
      <w:r>
        <w:rPr>
          <w:rFonts w:ascii="Times New Roman" w:hAnsi="Times New Roman" w:cs="Times New Roman"/>
          <w:i/>
          <w:iCs/>
          <w:sz w:val="24"/>
          <w:szCs w:val="24"/>
        </w:rPr>
        <w:t>игая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разворачива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весь функционал данной части каждый из нас во всей организованности Стандартом Изначально Вышестоящего Отца, вспыхивая, преображаемся. Оформляемся телесно Астр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>ническим телом Отец-человек-землянина. И стяжаем  у Изначально Вышестоящего 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1 квадриллион 125 триллионов 899 миллиардов 906 миллионов 842 тысячи 624 вида Астреники Изначально Вышестоящего Отца каждому из нас, стяжаем такое же количество Синтезов Изначально Вышестоящего Отца.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стяжённым пред Изначальн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Вышестоящим Отцом.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83-ю часть Праастреническое тело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Стяжая и разворачивая Стандартом Изначально Вышестоящего Отца ядро Синтеза данной части, вспыхивая, разво</w:t>
      </w:r>
      <w:r>
        <w:rPr>
          <w:rFonts w:ascii="Times New Roman" w:hAnsi="Times New Roman" w:cs="Times New Roman"/>
          <w:i/>
          <w:iCs/>
          <w:sz w:val="24"/>
          <w:szCs w:val="24"/>
        </w:rPr>
        <w:t>рачивая всю спецификацию и организованность данной части каждым из нас, возжигаясь, преображаемся. И стяжаем у Изначально Вышестоящего Отца 1 квадриллион 125 триллионов 899 миллиардов 906 миллионов 842 тысячи 624 вида Праастреники Изначально Вышестоящего О</w:t>
      </w:r>
      <w:r>
        <w:rPr>
          <w:rFonts w:ascii="Times New Roman" w:hAnsi="Times New Roman" w:cs="Times New Roman"/>
          <w:i/>
          <w:iCs/>
          <w:sz w:val="24"/>
          <w:szCs w:val="24"/>
        </w:rPr>
        <w:t>тца каждому из нас. Стяжая такое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же количество Синтезов Изначально Вышестоящего Отца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стяжённым и развёртываясь, вспыхивая, преображаемся.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Синтезируясь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275-ю часть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ИВДИВО-тело Самоорганизации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стяжа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тандарт этой части, возжига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ядро Синтеза данной части и разворачива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организацию части ИВДИВО-тело Самоорганизии Отец-Человек-Землянина каждый из нас телесно собою и вспыхива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, тел</w:t>
      </w:r>
      <w:r>
        <w:rPr>
          <w:rFonts w:ascii="Times New Roman" w:hAnsi="Times New Roman" w:cs="Times New Roman"/>
          <w:i/>
          <w:iCs/>
          <w:sz w:val="24"/>
          <w:szCs w:val="24"/>
        </w:rPr>
        <w:t>есно оформляясь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преображаемся. И стяжаем у Изначально Вышестоящего Отца 1 квадриллион 125 триллионов 899 миллиардов 906 миллионов 842 тысячи 624 вида самоорганизации Изначально Вышестоящего Отца каждому из нас и стяжая такое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же количество Синт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езов Изначально Вышестоящего Отца и  возжигаясь, преображаемся стяжённым пред Изначально Вышестоящим Отцом.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19-ю часть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 ИВДИВО-тело Прасамоорганизии Отец-человек-землянина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iCs/>
          <w:sz w:val="24"/>
          <w:szCs w:val="24"/>
        </w:rPr>
        <w:t>аждому из нас. Стяжая, проникаясь,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разворачивая ядро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данной Части. Возжигаясь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тандартом части и организуясь телесно пред Изначально Вышестоящим Отцом во всей полноте данной Частью каждый из нас. Возжигаемся, просим преобразить нас стяжё</w:t>
      </w:r>
      <w:r>
        <w:rPr>
          <w:rFonts w:ascii="Times New Roman" w:hAnsi="Times New Roman" w:cs="Times New Roman"/>
          <w:i/>
          <w:iCs/>
          <w:sz w:val="24"/>
          <w:szCs w:val="24"/>
        </w:rPr>
        <w:t>нной, сотворённой Частью. И синтезируясь с Хум  Изначально Вышестоящего Отца стяжаем 1 квадриллион 125 триллионов 899 миллиардов 906 миллионов 842 тысячи 624 вида Прасамоорганизации Изначально Вышестоящего Отца каждому из нас</w:t>
      </w:r>
      <w:r>
        <w:rPr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 стяжая такое-же количество С</w:t>
      </w:r>
      <w:r>
        <w:rPr>
          <w:rFonts w:ascii="Times New Roman" w:hAnsi="Times New Roman" w:cs="Times New Roman"/>
          <w:i/>
          <w:iCs/>
          <w:sz w:val="24"/>
          <w:szCs w:val="24"/>
        </w:rPr>
        <w:t>интезов Изначально Вышестоящего Отца и  возжигаясь, вспыхивая развёртываясь телесно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четырьмя Синтезами Изначально Вышестоящего Отца, просим преобразить каждого из нас и синтез нас стяжённым, прося Изначально Вышестоящего Отца </w:t>
      </w:r>
      <w:r>
        <w:rPr>
          <w:rFonts w:ascii="Times New Roman" w:hAnsi="Times New Roman" w:cs="Times New Roman"/>
          <w:i/>
          <w:iCs/>
          <w:sz w:val="24"/>
          <w:szCs w:val="24"/>
        </w:rPr>
        <w:t>соорганизовать данные Части вместе с частями Куб Синтеза Отец-человек-Землянина и Пракуб Синтеза Отец-человек-землянина каждому из нас во взаимоорганизации и самоорганизации действи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шести частей 19 горизонта каждым из нас и синтезом нас и 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бражаемся.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 этом Огне вспыхиваем, мы синтезируемся с Изначально Вышестоящим Отцом и стяжаем у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прося ввести каждого из нас в самоорганизацию Изначально Вышестоящего Дома Изначально Вышестоящего Отца. И синтезируясь с Изнача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льно Вышестоящим Отцом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Самоорганизацию Изначально Вышестоящего Дома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преображаемся каждый из нас и синтез нас. Развёртываясь, прося Изначально Вышестоящего Отца ввести каждого из нас в соорганизацию и самоор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ганизацию с Изначально Вышестоящим Домом Изначально Вышестоящего Отца на данный момент ракурсом 19 Синтеза Изначально Вышестоящего Отца и в целом как Должностно Полномочных каждого из нас и синтез нас.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</w:t>
      </w:r>
      <w:r>
        <w:rPr>
          <w:rFonts w:ascii="Times New Roman" w:hAnsi="Times New Roman" w:cs="Times New Roman"/>
          <w:i/>
          <w:iCs/>
          <w:sz w:val="24"/>
          <w:szCs w:val="24"/>
        </w:rPr>
        <w:t>м Синтез Самоорганизации Изначально Вышестоящего Отца каждому из нас и возжигаясь преображаемся, вспыхиваем, разв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>
        <w:rPr>
          <w:rFonts w:ascii="Times New Roman" w:hAnsi="Times New Roman" w:cs="Times New Roman"/>
          <w:i/>
          <w:iCs/>
          <w:sz w:val="24"/>
          <w:szCs w:val="24"/>
        </w:rPr>
        <w:t>ртываемся. Синтезируясь с Изначально Вышестоящим Отцом, просим Изначально Вышестоящего Отца результатами и итогами 19 Синтеза разработки 19 Си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нтеза ввести нас в явление самоорганизации Синтеза </w:t>
      </w:r>
      <w:bookmarkStart w:id="16" w:name="_Hlk154050278"/>
      <w:r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bookmarkEnd w:id="16"/>
      <w:r>
        <w:rPr>
          <w:rFonts w:ascii="Times New Roman" w:hAnsi="Times New Roman" w:cs="Times New Roman"/>
          <w:i/>
          <w:iCs/>
          <w:sz w:val="24"/>
          <w:szCs w:val="24"/>
        </w:rPr>
        <w:t xml:space="preserve"> в целом и самоорганизации 19 Синтеза Изначально Вышестоящего Отца в частности каждого из нас.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Самоорганизацию Синтеза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в целом в явлении Изначально Вышестоящего Отца и разработки Синтеза Изначально Вышестоящего Отца каждым из нас и возжигаясь, преображаемся. Вспыхиваем.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у Изн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ачально Вышестоящего Отца Самоорганизацию 19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 и возжигаясь, просим ввести каждого из нас в дальнейшую разработку 19 Синтеза Изначально Вышестоящего Отца каждым из нас. И синтезируясь с Хум Изначально Вышес</w:t>
      </w:r>
      <w:r>
        <w:rPr>
          <w:rFonts w:ascii="Times New Roman" w:hAnsi="Times New Roman" w:cs="Times New Roman"/>
          <w:i/>
          <w:iCs/>
          <w:sz w:val="24"/>
          <w:szCs w:val="24"/>
        </w:rPr>
        <w:t>тоящего Отца, стяжаем два Синтеза Изначально Вышестоящего Отца и возжигаясь двумя Синтезами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преобразить каждого из нас и синтез нас всем стяжённым и вспыхивая, преображаемся. И в этом Огне мы просим завершить данную пра</w:t>
      </w:r>
      <w:r>
        <w:rPr>
          <w:rFonts w:ascii="Times New Roman" w:hAnsi="Times New Roman" w:cs="Times New Roman"/>
          <w:i/>
          <w:iCs/>
          <w:sz w:val="24"/>
          <w:szCs w:val="24"/>
        </w:rPr>
        <w:t>ктику.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мы стяжаем два Синтеза Изначально Вышестоящего Отца и возжигаясь, просим Изначально Вышестоящего Отца согласно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тандарту 19 Синтеза ввести каждого из нас и наделить нас двумя Компетенциями Изначальн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 Вышестоящего Отца.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мы принимаем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наделяемся вторым ИВДИВО-Метапланетарным Творящим Синтезом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каждый из нас, проникаемся, возжигаемся, развёртываемся наделённым.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Усваиваем – три </w:t>
      </w:r>
      <w:r>
        <w:rPr>
          <w:rFonts w:ascii="Times New Roman" w:hAnsi="Times New Roman" w:cs="Times New Roman"/>
          <w:i/>
          <w:iCs/>
          <w:sz w:val="24"/>
          <w:szCs w:val="24"/>
        </w:rPr>
        <w:t>практики идут одной. И стяжаем у Изначально Вышестоящего Отца 1024 1025-льонов Навыков Синтеза Изначально Вышестоящего Отца, стяжая такое же количество Синтезов Изначально Вышестоящего Отца каждому из нас, возжигаемся, вспыхивая, преображаемся, развёртывае</w:t>
      </w:r>
      <w:r>
        <w:rPr>
          <w:rFonts w:ascii="Times New Roman" w:hAnsi="Times New Roman" w:cs="Times New Roman"/>
          <w:i/>
          <w:iCs/>
          <w:sz w:val="24"/>
          <w:szCs w:val="24"/>
        </w:rPr>
        <w:t>мся. Просим Изначально Вышестоящего Отца помочь каждому из нас усвоить, впитать, развернуть и организовать всё стяжённое и наделённое.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Отцом, открываясь, принимаем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наделяемся, впитывая, второй Метапланетарный Творящи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Синтез – Компетенцию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нас, развёртываемся ей телесно собой и возжигаясь, просим преобразить нас наделённым на использование и действенность.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Отцом, стяжаем 1024 1025-льонов 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выков Синтеза Изначально Вышестоящего Отца, и такое же количество Синтезов Изначально Вышестоящего Отца каждому из нас. И возжигаясь, преображаемся, прося ввести нас в полноту наделённого и стяжённого согласно Стандарту Изначально Вышестоящего Отца.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воз</w:t>
      </w:r>
      <w:r>
        <w:rPr>
          <w:rFonts w:ascii="Times New Roman" w:hAnsi="Times New Roman" w:cs="Times New Roman"/>
          <w:i/>
          <w:iCs/>
          <w:sz w:val="24"/>
          <w:szCs w:val="24"/>
        </w:rPr>
        <w:t>жигаясь, мы, синтезируясь с Хум Изначально Вышестоящего Отца, стяжаем Синтез Изначально Вышестоящего Отца и возжигаясь Синтезом Изначально Вышестоящего Отца, преображаемся каждый из нас и синтез нас. И мы просим Изначально Вышестоящего Отца завершить данну</w:t>
      </w:r>
      <w:r>
        <w:rPr>
          <w:rFonts w:ascii="Times New Roman" w:hAnsi="Times New Roman" w:cs="Times New Roman"/>
          <w:i/>
          <w:iCs/>
          <w:sz w:val="24"/>
          <w:szCs w:val="24"/>
        </w:rPr>
        <w:t>ю практику.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Далее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19 Синтеза Изначально Вышестоящего Отца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набрана.</w:t>
      </w: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Набор</w:t>
      </w:r>
      <w:r>
        <w:rPr>
          <w:rFonts w:ascii="Times New Roman" w:hAnsi="Times New Roman" w:cs="Times New Roman"/>
          <w:bCs/>
          <w:sz w:val="20"/>
          <w:szCs w:val="20"/>
        </w:rPr>
        <w:t xml:space="preserve"> текста:</w:t>
      </w:r>
    </w:p>
    <w:p w:rsidR="00C0458B" w:rsidRDefault="00487EB3">
      <w:pPr>
        <w:tabs>
          <w:tab w:val="left" w:pos="960"/>
        </w:tabs>
        <w:spacing w:after="0" w:line="240" w:lineRule="auto"/>
        <w:ind w:left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Ольга</w:t>
      </w:r>
      <w:r>
        <w:rPr>
          <w:rFonts w:ascii="Times New Roman" w:eastAsia="SimSun" w:hAnsi="Times New Roman" w:cs="Times New Roman"/>
          <w:sz w:val="20"/>
          <w:szCs w:val="20"/>
        </w:rPr>
        <w:t xml:space="preserve"> Иванова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</w:t>
      </w:r>
      <w:r>
        <w:rPr>
          <w:rFonts w:ascii="Times New Roman" w:eastAsia="SimSun" w:hAnsi="Times New Roman" w:cs="Times New Roman"/>
          <w:sz w:val="20"/>
          <w:szCs w:val="20"/>
        </w:rPr>
        <w:t xml:space="preserve">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ИВДИВО-Высшей Школы Си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Аватара Синтеза Иосифа </w:t>
      </w:r>
    </w:p>
    <w:p w:rsidR="00C0458B" w:rsidRDefault="00487EB3">
      <w:pPr>
        <w:spacing w:after="0"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Татьяна </w:t>
      </w:r>
      <w:r>
        <w:rPr>
          <w:rFonts w:ascii="Times New Roman" w:eastAsia="SimSun" w:hAnsi="Times New Roman" w:cs="Times New Roman"/>
          <w:sz w:val="20"/>
          <w:szCs w:val="20"/>
        </w:rPr>
        <w:t>Трошева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ИВДИВО-Цивилизации Синтеза О-Ч-С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Филиппа </w:t>
      </w:r>
    </w:p>
    <w:p w:rsidR="00C0458B" w:rsidRDefault="00487EB3">
      <w:pPr>
        <w:spacing w:after="0" w:line="240" w:lineRule="auto"/>
        <w:ind w:left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Ирина </w:t>
      </w:r>
      <w:r>
        <w:rPr>
          <w:rFonts w:ascii="Times New Roman" w:eastAsia="SimSun" w:hAnsi="Times New Roman" w:cs="Times New Roman"/>
          <w:sz w:val="20"/>
          <w:szCs w:val="20"/>
        </w:rPr>
        <w:t>Сафонова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ИВДИВО-Империи синтезфизичности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Византия </w:t>
      </w:r>
    </w:p>
    <w:p w:rsidR="00C0458B" w:rsidRDefault="00487EB3">
      <w:pPr>
        <w:spacing w:after="0" w:line="240" w:lineRule="auto"/>
        <w:ind w:left="4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Марина </w:t>
      </w:r>
      <w:r>
        <w:rPr>
          <w:rFonts w:ascii="Times New Roman" w:eastAsia="SimSun" w:hAnsi="Times New Roman" w:cs="Times New Roman"/>
          <w:sz w:val="20"/>
          <w:szCs w:val="20"/>
        </w:rPr>
        <w:t xml:space="preserve">Ежеленко </w:t>
      </w:r>
      <w:r>
        <w:rPr>
          <w:rFonts w:ascii="Times New Roman" w:eastAsia="SimSu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ИВДИВО-Академии Наук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Янова</w:t>
      </w:r>
      <w:r>
        <w:rPr>
          <w:rFonts w:ascii="Times New Roman" w:eastAsia="SimSun" w:hAnsi="Times New Roman" w:cs="Times New Roman"/>
          <w:color w:val="0070C0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ind w:leftChars="206" w:left="2353" w:hangingChars="950" w:hanging="1900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Елена </w:t>
      </w:r>
      <w:r>
        <w:rPr>
          <w:rFonts w:ascii="Times New Roman" w:eastAsia="SimSun" w:hAnsi="Times New Roman" w:cs="Times New Roman"/>
          <w:sz w:val="20"/>
          <w:szCs w:val="20"/>
        </w:rPr>
        <w:t>Корнеева</w:t>
      </w:r>
      <w:r>
        <w:rPr>
          <w:rFonts w:ascii="Times New Roman" w:eastAsia="SimSu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-пл ИВДИВО-Инф</w:t>
      </w:r>
      <w:r>
        <w:rPr>
          <w:rFonts w:ascii="Times New Roman" w:eastAsia="SimSun" w:hAnsi="Times New Roman" w:cs="Times New Roman"/>
          <w:sz w:val="20"/>
          <w:szCs w:val="20"/>
        </w:rPr>
        <w:t>орм</w:t>
      </w:r>
      <w:r>
        <w:rPr>
          <w:rFonts w:ascii="Times New Roman" w:eastAsia="SimSun" w:hAnsi="Times New Roman" w:cs="Times New Roman"/>
          <w:sz w:val="20"/>
          <w:szCs w:val="20"/>
        </w:rPr>
        <w:t xml:space="preserve"> и Си</w:t>
      </w:r>
      <w:r>
        <w:rPr>
          <w:rFonts w:ascii="Times New Roman" w:eastAsia="SimSun" w:hAnsi="Times New Roman" w:cs="Times New Roman"/>
          <w:sz w:val="20"/>
          <w:szCs w:val="20"/>
        </w:rPr>
        <w:t xml:space="preserve">нтеза </w:t>
      </w:r>
      <w:r>
        <w:rPr>
          <w:rFonts w:ascii="Times New Roman" w:eastAsia="SimSun" w:hAnsi="Times New Roman" w:cs="Times New Roman"/>
          <w:sz w:val="20"/>
          <w:szCs w:val="20"/>
        </w:rPr>
        <w:t>Частн</w:t>
      </w:r>
      <w:r>
        <w:rPr>
          <w:rFonts w:ascii="Times New Roman" w:eastAsia="SimSun" w:hAnsi="Times New Roman" w:cs="Times New Roman"/>
          <w:sz w:val="20"/>
          <w:szCs w:val="20"/>
        </w:rPr>
        <w:t>остей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Саввы</w:t>
      </w:r>
    </w:p>
    <w:p w:rsidR="00C0458B" w:rsidRDefault="00487EB3">
      <w:pPr>
        <w:spacing w:after="0" w:line="240" w:lineRule="auto"/>
        <w:ind w:leftChars="206" w:left="2353" w:hangingChars="950" w:hanging="1900"/>
        <w:jc w:val="both"/>
        <w:rPr>
          <w:rFonts w:ascii="Times New Roman" w:eastAsia="SimSun" w:hAnsi="Times New Roman" w:cs="Times New Roman"/>
          <w:color w:val="0070C0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Елена </w:t>
      </w:r>
      <w:r>
        <w:rPr>
          <w:rFonts w:ascii="Times New Roman" w:eastAsia="SimSun" w:hAnsi="Times New Roman" w:cs="Times New Roman"/>
          <w:sz w:val="20"/>
          <w:szCs w:val="20"/>
        </w:rPr>
        <w:t>Лихачева</w:t>
      </w:r>
      <w:r>
        <w:rPr>
          <w:rFonts w:ascii="Times New Roman" w:eastAsia="SimSun" w:hAnsi="Times New Roman" w:cs="Times New Roman"/>
          <w:color w:val="0070C0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ИВДИВО-Парламента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Савелия</w:t>
      </w:r>
      <w:r>
        <w:rPr>
          <w:rFonts w:ascii="Times New Roman" w:eastAsia="SimSun" w:hAnsi="Times New Roman" w:cs="Times New Roman"/>
          <w:color w:val="0070C0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ind w:left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Людмила </w:t>
      </w:r>
      <w:r>
        <w:rPr>
          <w:rFonts w:ascii="Times New Roman" w:eastAsia="SimSun" w:hAnsi="Times New Roman" w:cs="Times New Roman"/>
          <w:sz w:val="20"/>
          <w:szCs w:val="20"/>
        </w:rPr>
        <w:t>Дорожинская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 xml:space="preserve">ИВО </w:t>
      </w:r>
      <w:r>
        <w:rPr>
          <w:rFonts w:ascii="Times New Roman" w:eastAsia="SimSun" w:hAnsi="Times New Roman" w:cs="Times New Roman"/>
          <w:sz w:val="20"/>
          <w:szCs w:val="20"/>
        </w:rPr>
        <w:t>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ИВДИВО-Экономики О-Ч-С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Вильгельма </w:t>
      </w:r>
      <w:r>
        <w:rPr>
          <w:rFonts w:ascii="Times New Roman" w:eastAsia="SimSun" w:hAnsi="Times New Roman" w:cs="Times New Roman"/>
          <w:sz w:val="20"/>
          <w:szCs w:val="20"/>
        </w:rPr>
        <w:t>ИВАС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ind w:left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Надежда </w:t>
      </w:r>
      <w:r>
        <w:rPr>
          <w:rFonts w:ascii="Times New Roman" w:eastAsia="SimSun" w:hAnsi="Times New Roman" w:cs="Times New Roman"/>
          <w:sz w:val="20"/>
          <w:szCs w:val="20"/>
        </w:rPr>
        <w:t>Романенко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-пл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ИВДИВО-Э</w:t>
      </w:r>
      <w:r>
        <w:rPr>
          <w:rFonts w:ascii="Times New Roman" w:eastAsia="SimSun" w:hAnsi="Times New Roman" w:cs="Times New Roman"/>
          <w:sz w:val="20"/>
          <w:szCs w:val="20"/>
        </w:rPr>
        <w:t>П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О-Ч-С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Александра </w:t>
      </w:r>
    </w:p>
    <w:p w:rsidR="00C0458B" w:rsidRDefault="00487EB3">
      <w:pPr>
        <w:spacing w:after="0" w:line="240" w:lineRule="auto"/>
        <w:ind w:left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Татьяна </w:t>
      </w:r>
      <w:r>
        <w:rPr>
          <w:rFonts w:ascii="Times New Roman" w:eastAsia="SimSun" w:hAnsi="Times New Roman" w:cs="Times New Roman"/>
          <w:sz w:val="20"/>
          <w:szCs w:val="20"/>
        </w:rPr>
        <w:t>Юсупова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ИВДИВО-План Си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Яромира</w:t>
      </w:r>
    </w:p>
    <w:p w:rsidR="00C0458B" w:rsidRDefault="00487EB3">
      <w:pPr>
        <w:spacing w:after="0" w:line="240" w:lineRule="auto"/>
        <w:ind w:left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Людмила </w:t>
      </w:r>
      <w:r>
        <w:rPr>
          <w:rFonts w:ascii="Times New Roman" w:eastAsia="SimSun" w:hAnsi="Times New Roman" w:cs="Times New Roman"/>
          <w:sz w:val="20"/>
          <w:szCs w:val="20"/>
        </w:rPr>
        <w:t>Лобачёва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ИВДИВО-Образования О-Ч-С 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Фадея </w:t>
      </w:r>
    </w:p>
    <w:p w:rsidR="00C0458B" w:rsidRDefault="00487EB3">
      <w:pPr>
        <w:spacing w:after="0" w:line="240" w:lineRule="auto"/>
        <w:ind w:left="454"/>
        <w:jc w:val="both"/>
        <w:rPr>
          <w:rFonts w:ascii="Times New Roman" w:eastAsia="SimSun" w:hAnsi="Times New Roman" w:cs="Times New Roman"/>
          <w:color w:val="0070C0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Татьяна </w:t>
      </w:r>
      <w:r>
        <w:rPr>
          <w:rFonts w:ascii="Times New Roman" w:eastAsia="SimSun" w:hAnsi="Times New Roman" w:cs="Times New Roman"/>
          <w:sz w:val="20"/>
          <w:szCs w:val="20"/>
        </w:rPr>
        <w:t>Архипова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-пл ИВДИВО-Мировоззрения О</w:t>
      </w:r>
      <w:r>
        <w:rPr>
          <w:rFonts w:ascii="Times New Roman" w:eastAsia="SimSun" w:hAnsi="Times New Roman" w:cs="Times New Roman"/>
          <w:sz w:val="20"/>
          <w:szCs w:val="20"/>
        </w:rPr>
        <w:t>-</w:t>
      </w:r>
      <w:r>
        <w:rPr>
          <w:rFonts w:ascii="Times New Roman" w:eastAsia="SimSun" w:hAnsi="Times New Roman" w:cs="Times New Roman"/>
          <w:sz w:val="20"/>
          <w:szCs w:val="20"/>
        </w:rPr>
        <w:t>Ч-</w:t>
      </w:r>
      <w:r>
        <w:rPr>
          <w:rFonts w:ascii="Times New Roman" w:eastAsia="SimSun" w:hAnsi="Times New Roman" w:cs="Times New Roman"/>
          <w:sz w:val="20"/>
          <w:szCs w:val="20"/>
        </w:rPr>
        <w:t xml:space="preserve">С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Серафима</w:t>
      </w:r>
      <w:r>
        <w:rPr>
          <w:rFonts w:ascii="Times New Roman" w:eastAsia="SimSun" w:hAnsi="Times New Roman" w:cs="Times New Roman"/>
          <w:color w:val="0070C0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ind w:left="454"/>
        <w:jc w:val="both"/>
        <w:rPr>
          <w:rFonts w:ascii="Times New Roman" w:eastAsia="SimSun" w:hAnsi="Times New Roman" w:cs="Times New Roman"/>
          <w:color w:val="0070C0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Наталия </w:t>
      </w:r>
      <w:r>
        <w:rPr>
          <w:rFonts w:ascii="Times New Roman" w:eastAsia="SimSun" w:hAnsi="Times New Roman" w:cs="Times New Roman"/>
          <w:sz w:val="20"/>
          <w:szCs w:val="20"/>
        </w:rPr>
        <w:t xml:space="preserve">Лысенко </w:t>
      </w:r>
      <w:r>
        <w:rPr>
          <w:rFonts w:ascii="Times New Roman" w:eastAsia="SimSun" w:hAnsi="Times New Roman" w:cs="Times New Roman"/>
          <w:sz w:val="20"/>
          <w:szCs w:val="20"/>
        </w:rPr>
        <w:t xml:space="preserve">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-пл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ИВДИВО-Октавно-М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 Синтеза О-Ч-С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Антея</w:t>
      </w:r>
      <w:r>
        <w:rPr>
          <w:rFonts w:ascii="Times New Roman" w:eastAsia="SimSun" w:hAnsi="Times New Roman" w:cs="Times New Roman"/>
          <w:color w:val="0070C0"/>
          <w:sz w:val="20"/>
          <w:szCs w:val="20"/>
        </w:rPr>
        <w:t xml:space="preserve"> </w:t>
      </w:r>
    </w:p>
    <w:p w:rsidR="00C0458B" w:rsidRDefault="00487EB3">
      <w:pPr>
        <w:spacing w:after="0" w:line="240" w:lineRule="auto"/>
        <w:ind w:left="440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Светлана </w:t>
      </w:r>
      <w:r>
        <w:rPr>
          <w:rFonts w:ascii="Times New Roman" w:eastAsia="SimSun" w:hAnsi="Times New Roman" w:cs="Times New Roman"/>
          <w:sz w:val="20"/>
          <w:szCs w:val="20"/>
        </w:rPr>
        <w:t xml:space="preserve">Соболева </w:t>
      </w:r>
      <w:r>
        <w:rPr>
          <w:rFonts w:ascii="Times New Roman" w:eastAsia="SimSun" w:hAnsi="Times New Roman" w:cs="Times New Roman"/>
          <w:sz w:val="20"/>
          <w:szCs w:val="20"/>
        </w:rPr>
        <w:t xml:space="preserve">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-Пл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ИВДИВО-полисов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Георга </w:t>
      </w:r>
    </w:p>
    <w:p w:rsidR="00C0458B" w:rsidRDefault="00487EB3">
      <w:pPr>
        <w:spacing w:after="0" w:line="240" w:lineRule="auto"/>
        <w:ind w:left="440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Оксана </w:t>
      </w:r>
      <w:r>
        <w:rPr>
          <w:rFonts w:ascii="Times New Roman" w:eastAsia="SimSun" w:hAnsi="Times New Roman" w:cs="Times New Roman"/>
          <w:sz w:val="20"/>
          <w:szCs w:val="20"/>
        </w:rPr>
        <w:t xml:space="preserve">Король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 xml:space="preserve">-Пл ИВДИВО-зданий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Алексия 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Марина Воропанова </w:t>
      </w:r>
      <w:r>
        <w:rPr>
          <w:rFonts w:ascii="Times New Roman" w:hAnsi="Times New Roman"/>
          <w:sz w:val="20"/>
          <w:szCs w:val="20"/>
        </w:rPr>
        <w:t xml:space="preserve">Аватаресса </w:t>
      </w:r>
      <w:r>
        <w:rPr>
          <w:rFonts w:ascii="Times New Roman" w:hAnsi="Times New Roman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 xml:space="preserve"> </w:t>
      </w:r>
      <w:bookmarkStart w:id="17" w:name="_Hlk143342312"/>
      <w:r>
        <w:rPr>
          <w:rFonts w:ascii="Times New Roman" w:hAnsi="Times New Roman"/>
          <w:sz w:val="20"/>
          <w:szCs w:val="20"/>
        </w:rPr>
        <w:t>ИВ</w:t>
      </w:r>
      <w:r>
        <w:rPr>
          <w:rFonts w:ascii="Times New Roman" w:hAnsi="Times New Roman"/>
          <w:sz w:val="20"/>
          <w:szCs w:val="20"/>
        </w:rPr>
        <w:t xml:space="preserve"> </w:t>
      </w:r>
      <w:bookmarkEnd w:id="17"/>
      <w:r>
        <w:rPr>
          <w:rFonts w:ascii="Times New Roman" w:hAnsi="Times New Roman"/>
          <w:sz w:val="20"/>
          <w:szCs w:val="20"/>
        </w:rPr>
        <w:t xml:space="preserve">ИВДИВО-Иерархии </w:t>
      </w:r>
      <w:r>
        <w:rPr>
          <w:rFonts w:ascii="Times New Roman" w:hAnsi="Times New Roman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АС</w:t>
      </w:r>
      <w:r>
        <w:rPr>
          <w:rFonts w:ascii="Times New Roman" w:hAnsi="Times New Roman"/>
          <w:sz w:val="20"/>
          <w:szCs w:val="20"/>
        </w:rPr>
        <w:t xml:space="preserve"> Сераписа </w:t>
      </w:r>
      <w:r>
        <w:rPr>
          <w:rFonts w:ascii="Times New Roman" w:hAnsi="Times New Roman"/>
          <w:sz w:val="20"/>
          <w:szCs w:val="20"/>
        </w:rPr>
        <w:t>ИВАС</w:t>
      </w:r>
      <w:r>
        <w:rPr>
          <w:rFonts w:ascii="Times New Roman" w:hAnsi="Times New Roman"/>
          <w:sz w:val="20"/>
          <w:szCs w:val="20"/>
        </w:rPr>
        <w:t xml:space="preserve"> Кут Хуми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Юлия Фо</w:t>
      </w:r>
      <w:r>
        <w:rPr>
          <w:rFonts w:ascii="Times New Roman" w:eastAsia="SimSun" w:hAnsi="Times New Roman" w:cs="Times New Roman"/>
          <w:sz w:val="20"/>
          <w:szCs w:val="20"/>
        </w:rPr>
        <w:t xml:space="preserve">мина </w:t>
      </w:r>
      <w:r>
        <w:rPr>
          <w:rFonts w:ascii="Times New Roman" w:hAnsi="Times New Roman"/>
          <w:sz w:val="20"/>
          <w:szCs w:val="20"/>
        </w:rPr>
        <w:t xml:space="preserve">Аватаресса </w:t>
      </w:r>
      <w:r>
        <w:rPr>
          <w:rFonts w:ascii="Times New Roman" w:hAnsi="Times New Roman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Окт-м</w:t>
      </w:r>
      <w:r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 xml:space="preserve">-пл ИВДИВО-Воспитания Отец-Чк-Суб </w:t>
      </w:r>
      <w:r>
        <w:rPr>
          <w:rFonts w:ascii="Times New Roman" w:hAnsi="Times New Roman"/>
          <w:sz w:val="20"/>
          <w:szCs w:val="20"/>
        </w:rPr>
        <w:t>ИВО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АС</w:t>
      </w:r>
      <w:r>
        <w:rPr>
          <w:rFonts w:ascii="Times New Roman" w:hAnsi="Times New Roman"/>
          <w:sz w:val="20"/>
          <w:szCs w:val="20"/>
        </w:rPr>
        <w:t xml:space="preserve"> Сергея</w:t>
      </w:r>
    </w:p>
    <w:p w:rsidR="00C0458B" w:rsidRDefault="00C0458B">
      <w:pPr>
        <w:spacing w:after="0" w:line="240" w:lineRule="auto"/>
        <w:ind w:firstLine="454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Проверено: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Надежда </w:t>
      </w:r>
      <w:r>
        <w:rPr>
          <w:rFonts w:ascii="Times New Roman" w:eastAsia="SimSun" w:hAnsi="Times New Roman" w:cs="Times New Roman"/>
          <w:sz w:val="20"/>
          <w:szCs w:val="20"/>
        </w:rPr>
        <w:t>Романенко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-пл</w:t>
      </w:r>
      <w:r>
        <w:rPr>
          <w:rFonts w:ascii="Times New Roman" w:eastAsia="SimSun" w:hAnsi="Times New Roman" w:cs="Times New Roman"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ИВДИВО-Э</w:t>
      </w:r>
      <w:r>
        <w:rPr>
          <w:rFonts w:ascii="Times New Roman" w:eastAsia="SimSun" w:hAnsi="Times New Roman" w:cs="Times New Roman"/>
          <w:sz w:val="20"/>
          <w:szCs w:val="20"/>
        </w:rPr>
        <w:t>П</w:t>
      </w:r>
      <w:r>
        <w:rPr>
          <w:rFonts w:ascii="Times New Roman" w:eastAsia="SimSun" w:hAnsi="Times New Roman" w:cs="Times New Roman"/>
          <w:sz w:val="20"/>
          <w:szCs w:val="20"/>
        </w:rPr>
        <w:t xml:space="preserve"> О-Ч-С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Александра</w:t>
      </w: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Ирина </w:t>
      </w:r>
      <w:r>
        <w:rPr>
          <w:rFonts w:ascii="Times New Roman" w:eastAsia="SimSun" w:hAnsi="Times New Roman" w:cs="Times New Roman"/>
          <w:sz w:val="20"/>
          <w:szCs w:val="20"/>
        </w:rPr>
        <w:t>Сафонова</w:t>
      </w:r>
      <w:r>
        <w:rPr>
          <w:rFonts w:ascii="Times New Roman" w:eastAsia="SimSun" w:hAnsi="Times New Roman" w:cs="Times New Roman"/>
          <w:sz w:val="20"/>
          <w:szCs w:val="20"/>
        </w:rPr>
        <w:t xml:space="preserve"> Аватаресса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sz w:val="20"/>
          <w:szCs w:val="20"/>
        </w:rPr>
        <w:t xml:space="preserve"> Окт-м</w:t>
      </w:r>
      <w:r>
        <w:rPr>
          <w:rFonts w:ascii="Times New Roman" w:eastAsia="SimSun" w:hAnsi="Times New Roman" w:cs="Times New Roman"/>
          <w:sz w:val="20"/>
          <w:szCs w:val="20"/>
        </w:rPr>
        <w:t>г</w:t>
      </w:r>
      <w:r>
        <w:rPr>
          <w:rFonts w:ascii="Times New Roman" w:eastAsia="SimSun" w:hAnsi="Times New Roman" w:cs="Times New Roman"/>
          <w:sz w:val="20"/>
          <w:szCs w:val="20"/>
        </w:rPr>
        <w:t>-пл</w:t>
      </w:r>
      <w:r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 xml:space="preserve">ИВДИВО-Империи синтезфизичности </w:t>
      </w:r>
      <w:r>
        <w:rPr>
          <w:rFonts w:ascii="Times New Roman" w:eastAsia="SimSun" w:hAnsi="Times New Roman" w:cs="Times New Roman"/>
          <w:sz w:val="20"/>
          <w:szCs w:val="20"/>
        </w:rPr>
        <w:t>ИВО</w:t>
      </w:r>
      <w:r>
        <w:rPr>
          <w:rFonts w:ascii="Times New Roman" w:eastAsia="SimSu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</w:rPr>
        <w:t>АС</w:t>
      </w:r>
      <w:r>
        <w:rPr>
          <w:rFonts w:ascii="Times New Roman" w:eastAsia="SimSun" w:hAnsi="Times New Roman" w:cs="Times New Roman"/>
          <w:sz w:val="20"/>
          <w:szCs w:val="20"/>
        </w:rPr>
        <w:t xml:space="preserve"> Византия</w:t>
      </w:r>
    </w:p>
    <w:p w:rsidR="00C0458B" w:rsidRDefault="00C0458B">
      <w:pPr>
        <w:spacing w:after="0" w:line="240" w:lineRule="auto"/>
        <w:ind w:firstLine="454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C0458B" w:rsidRDefault="00487EB3">
      <w:pPr>
        <w:spacing w:after="0" w:line="240" w:lineRule="auto"/>
        <w:ind w:firstLine="454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Сдано ИВАС Кут Хуми 22.12.23</w:t>
      </w:r>
    </w:p>
    <w:p w:rsidR="00C0458B" w:rsidRDefault="00C0458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C0458B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B3" w:rsidRDefault="00487EB3">
      <w:pPr>
        <w:spacing w:line="240" w:lineRule="auto"/>
      </w:pPr>
      <w:r>
        <w:separator/>
      </w:r>
    </w:p>
  </w:endnote>
  <w:endnote w:type="continuationSeparator" w:id="0">
    <w:p w:rsidR="00487EB3" w:rsidRDefault="00487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B3" w:rsidRDefault="00487EB3">
      <w:pPr>
        <w:spacing w:after="0"/>
      </w:pPr>
      <w:r>
        <w:separator/>
      </w:r>
    </w:p>
  </w:footnote>
  <w:footnote w:type="continuationSeparator" w:id="0">
    <w:p w:rsidR="00487EB3" w:rsidRDefault="00487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58B" w:rsidRDefault="00487EB3">
    <w:pPr>
      <w:suppressAutoHyphens/>
      <w:autoSpaceDN w:val="0"/>
      <w:spacing w:after="0" w:line="240" w:lineRule="auto"/>
      <w:ind w:firstLine="480"/>
      <w:jc w:val="center"/>
      <w:textAlignment w:val="baseline"/>
      <w:rPr>
        <w:rFonts w:ascii="Times New Roman" w:eastAsia="Calibri" w:hAnsi="Times New Roman" w:cs="Times New Roman"/>
        <w:sz w:val="20"/>
        <w:szCs w:val="20"/>
        <w:lang w:eastAsia="ru-RU"/>
      </w:rPr>
    </w:pPr>
    <w:bookmarkStart w:id="18" w:name="_Hlk129037293"/>
    <w:r>
      <w:rPr>
        <w:rFonts w:ascii="Times New Roman" w:eastAsia="Calibri" w:hAnsi="Times New Roman" w:cs="Times New Roman"/>
        <w:sz w:val="20"/>
        <w:szCs w:val="20"/>
        <w:lang w:eastAsia="ru-RU"/>
      </w:rPr>
      <w:t>19 Синтез ИВО-2023-12-09-10-Сосновый Бор-Славинский Д.</w:t>
    </w:r>
    <w:bookmarkEnd w:id="18"/>
  </w:p>
  <w:p w:rsidR="00C0458B" w:rsidRDefault="00487EB3">
    <w:pPr>
      <w:tabs>
        <w:tab w:val="center" w:pos="4677"/>
        <w:tab w:val="right" w:pos="9355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Подразделение ИВДИВО Ладога</w:t>
    </w:r>
  </w:p>
  <w:p w:rsidR="00C0458B" w:rsidRDefault="00487EB3">
    <w:pPr>
      <w:pStyle w:val="a4"/>
      <w:jc w:val="center"/>
      <w:rPr>
        <w:sz w:val="20"/>
        <w:szCs w:val="20"/>
      </w:rPr>
    </w:pPr>
    <w:r>
      <w:rPr>
        <w:rFonts w:ascii="Times New Roman" w:eastAsia="Calibri" w:hAnsi="Times New Roman" w:cs="Times New Roman"/>
        <w:b/>
        <w:bCs/>
        <w:sz w:val="20"/>
        <w:szCs w:val="20"/>
      </w:rPr>
      <w:t>Практики</w:t>
    </w:r>
  </w:p>
  <w:p w:rsidR="00C0458B" w:rsidRDefault="00C045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1D13A"/>
    <w:multiLevelType w:val="singleLevel"/>
    <w:tmpl w:val="9151D13A"/>
    <w:lvl w:ilvl="0">
      <w:start w:val="275"/>
      <w:numFmt w:val="decimal"/>
      <w:suff w:val="space"/>
      <w:lvlText w:val="%1."/>
      <w:lvlJc w:val="left"/>
    </w:lvl>
  </w:abstractNum>
  <w:abstractNum w:abstractNumId="1" w15:restartNumberingAfterBreak="0">
    <w:nsid w:val="B3977922"/>
    <w:multiLevelType w:val="singleLevel"/>
    <w:tmpl w:val="B3977922"/>
    <w:lvl w:ilvl="0">
      <w:start w:val="211"/>
      <w:numFmt w:val="decimal"/>
      <w:suff w:val="space"/>
      <w:lvlText w:val="%1."/>
      <w:lvlJc w:val="left"/>
    </w:lvl>
  </w:abstractNum>
  <w:abstractNum w:abstractNumId="2" w15:restartNumberingAfterBreak="0">
    <w:nsid w:val="0FF9DD7F"/>
    <w:multiLevelType w:val="singleLevel"/>
    <w:tmpl w:val="0FF9DD7F"/>
    <w:lvl w:ilvl="0">
      <w:start w:val="339"/>
      <w:numFmt w:val="decimal"/>
      <w:suff w:val="space"/>
      <w:lvlText w:val="%1."/>
      <w:lvlJc w:val="left"/>
    </w:lvl>
  </w:abstractNum>
  <w:abstractNum w:abstractNumId="3" w15:restartNumberingAfterBreak="0">
    <w:nsid w:val="3D367E8B"/>
    <w:multiLevelType w:val="multilevel"/>
    <w:tmpl w:val="3D367E8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98A47"/>
    <w:multiLevelType w:val="singleLevel"/>
    <w:tmpl w:val="44F98A47"/>
    <w:lvl w:ilvl="0">
      <w:start w:val="403"/>
      <w:numFmt w:val="decimal"/>
      <w:suff w:val="space"/>
      <w:lvlText w:val="%1."/>
      <w:lvlJc w:val="left"/>
    </w:lvl>
  </w:abstractNum>
  <w:abstractNum w:abstractNumId="5" w15:restartNumberingAfterBreak="0">
    <w:nsid w:val="53923ED0"/>
    <w:multiLevelType w:val="multilevel"/>
    <w:tmpl w:val="53923E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32C5D3"/>
    <w:multiLevelType w:val="singleLevel"/>
    <w:tmpl w:val="5A32C5D3"/>
    <w:lvl w:ilvl="0">
      <w:start w:val="147"/>
      <w:numFmt w:val="decimal"/>
      <w:suff w:val="space"/>
      <w:lvlText w:val="%1."/>
      <w:lvlJc w:val="left"/>
    </w:lvl>
  </w:abstractNum>
  <w:abstractNum w:abstractNumId="7" w15:restartNumberingAfterBreak="0">
    <w:nsid w:val="7CF0660D"/>
    <w:multiLevelType w:val="multilevel"/>
    <w:tmpl w:val="7CF0660D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99"/>
    <w:rsid w:val="00192CB3"/>
    <w:rsid w:val="00397B89"/>
    <w:rsid w:val="003A72C8"/>
    <w:rsid w:val="003E6DBB"/>
    <w:rsid w:val="00487EB3"/>
    <w:rsid w:val="004C54E5"/>
    <w:rsid w:val="00574F64"/>
    <w:rsid w:val="00747594"/>
    <w:rsid w:val="00762399"/>
    <w:rsid w:val="009C6094"/>
    <w:rsid w:val="00A22A1F"/>
    <w:rsid w:val="00AC1DD0"/>
    <w:rsid w:val="00C0458B"/>
    <w:rsid w:val="00C614BB"/>
    <w:rsid w:val="00DD0D3F"/>
    <w:rsid w:val="00F30A96"/>
    <w:rsid w:val="00FB59AB"/>
    <w:rsid w:val="00FC2EB6"/>
    <w:rsid w:val="00FC4142"/>
    <w:rsid w:val="12CE11E2"/>
    <w:rsid w:val="156E0971"/>
    <w:rsid w:val="28B5297E"/>
    <w:rsid w:val="2C5C316A"/>
    <w:rsid w:val="357066C8"/>
    <w:rsid w:val="39450AC8"/>
    <w:rsid w:val="3E104760"/>
    <w:rsid w:val="43FB3B18"/>
    <w:rsid w:val="46695D5F"/>
    <w:rsid w:val="48072039"/>
    <w:rsid w:val="56D07C8F"/>
    <w:rsid w:val="5EB46163"/>
    <w:rsid w:val="5EE85FC0"/>
    <w:rsid w:val="669811FB"/>
    <w:rsid w:val="79C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CF3BB-E5A8-44FD-9CA9-7B4BA802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No Spacing"/>
    <w:basedOn w:val="a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15435</Words>
  <Characters>87983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Лена</cp:lastModifiedBy>
  <cp:revision>2</cp:revision>
  <dcterms:created xsi:type="dcterms:W3CDTF">2023-12-22T17:34:00Z</dcterms:created>
  <dcterms:modified xsi:type="dcterms:W3CDTF">2023-12-22T17:34:00Z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FF9CE15D4664450CA3D562837E21FA91</vt:lpwstr>
  </property>
</Properties>
</file>